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AC" w:rsidRPr="009843D7" w:rsidRDefault="00221AAC" w:rsidP="009843D7">
      <w:pPr>
        <w:jc w:val="right"/>
        <w:rPr>
          <w:rFonts w:ascii="Times New Roman" w:hAnsi="Times New Roman" w:cs="Times New Roman"/>
          <w:b/>
        </w:rPr>
      </w:pPr>
      <w:r w:rsidRPr="009843D7">
        <w:rPr>
          <w:rFonts w:ascii="Times New Roman" w:hAnsi="Times New Roman" w:cs="Times New Roman"/>
          <w:b/>
        </w:rPr>
        <w:t xml:space="preserve">Załącznik nr </w:t>
      </w:r>
      <w:r w:rsidR="000F5847" w:rsidRPr="009843D7">
        <w:rPr>
          <w:rFonts w:ascii="Times New Roman" w:hAnsi="Times New Roman" w:cs="Times New Roman"/>
          <w:b/>
        </w:rPr>
        <w:t>4</w:t>
      </w:r>
      <w:r w:rsidRPr="009843D7">
        <w:rPr>
          <w:rFonts w:ascii="Times New Roman" w:hAnsi="Times New Roman" w:cs="Times New Roman"/>
          <w:b/>
        </w:rPr>
        <w:t xml:space="preserve"> do SIWZ</w:t>
      </w:r>
    </w:p>
    <w:p w:rsidR="00221AAC" w:rsidRPr="009843D7" w:rsidRDefault="00221AAC" w:rsidP="00221AAC">
      <w:pPr>
        <w:ind w:left="7788" w:firstLine="708"/>
        <w:rPr>
          <w:rFonts w:ascii="Times New Roman" w:hAnsi="Times New Roman" w:cs="Times New Roman"/>
          <w:sz w:val="20"/>
          <w:szCs w:val="20"/>
        </w:rPr>
      </w:pPr>
    </w:p>
    <w:p w:rsidR="00221AAC" w:rsidRPr="009843D7" w:rsidRDefault="00221AAC" w:rsidP="009843D7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843D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79722FF" wp14:editId="0C265E7E">
                <wp:extent cx="1950085" cy="1263015"/>
                <wp:effectExtent l="0" t="0" r="12065" b="133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26301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AAC" w:rsidRDefault="00221AAC" w:rsidP="00221AAC"/>
                              <w:p w:rsidR="00221AAC" w:rsidRDefault="00221AAC" w:rsidP="00221AAC"/>
                              <w:p w:rsidR="00221AAC" w:rsidRDefault="00221AAC" w:rsidP="00221AAC"/>
                              <w:p w:rsidR="00221AAC" w:rsidRDefault="00221AAC" w:rsidP="00221AA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21AAC" w:rsidRPr="004A77A9" w:rsidRDefault="00221AAC" w:rsidP="00221AAC">
                                <w:pPr>
                                  <w:jc w:val="center"/>
                                  <w:rPr>
                                    <w:sz w:val="12"/>
                                    <w:szCs w:val="18"/>
                                  </w:rPr>
                                </w:pPr>
                              </w:p>
                              <w:p w:rsidR="00221AAC" w:rsidRDefault="00221AAC" w:rsidP="00221AA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722FF" id="Grupa 1" o:spid="_x0000_s1026" style="width:153.55pt;height:99.4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PMPwQAAJERAAAOAAAAZHJzL2Uyb0RvYy54bWzsWNlu4zYUfS/QfyD0rmhfEWfgTUGBtBNM&#10;pugzLVELKokqSUdOi/57L0l5idMUQYIG0yI2YHC9uuu5x7r8tOtadE8Yb2g/M5wL20Ckz2nR9NXM&#10;+PlrZsYG4gL3BW5pT2bGA+HGp6vvv7sch5S4tKZtQRgCIT1Px2Fm1EIMqWXxvCYd5hd0ID1slpR1&#10;WMCUVVbB8AjSu9ZybTu0RsqKgdGccA6rK71pXCn5ZUly8bksORGonRmgm1C/TP1u5K91dYnTiuGh&#10;bvJJDfwKLTrc9PDQg6gVFhhtWfNEVNfkjHJaioucdhYtyyYnygawxrHPrLlmdDsoW6p0rIaDm8C1&#10;Z356tdj8p/tbhpoCYmegHncQomu2HTBypGvGoUrhxDUb7oZbpu2D4Q3Nf+WwbZ3vy3mlD6PN+CMt&#10;QBzeCqpcsytZJ0WA0WinIvBwiADZCZTDopMEth0HBsphz3FDz3YCHaO8hkA+uZfX6+mm5zvJdC1K&#10;EnnHwql+pFJzUkvaBJnGj87kb3PmXY0HomLEpasmZ7p7Z36BDMR91RLkaYeqU3tvcu1K1NNlDafI&#10;nDE61gQXoJQKAKh+ckFOOATidb79Bw/hdGBcXBPaITmYGQzUVkHD9zdcaGfuj8gY9jRr2hbWcdr2&#10;jxbA63qFqOrTt3EKAYahPClDrSrjj8RO1vE69k3fDdemb69W5jxb+maYOVGw8lbL5cr5U2rh+Gnd&#10;FAXp5UP3Ver4LwvchBe6vg51ymnbFFKcVImzarNsGbrHgBKZ+kwJdHLMeqyGyi+w5cwkx/XthZuY&#10;WRhHpp/5gZlEdmzaTrJIQttP/FX22KSbpidvNwmNMyMJ3EDF7ETpM9ts9XlqG04BafpCxVOm33oa&#10;C9y0enxivdT4762fZ4Ed+V5sRlHgmb63ts1FnC3N+dIJw2i9WC7WZwFdqyThb3eACsNJxp3oOz3j&#10;qDKk6D4dVX3JktK4sKHFA5QXo1AC0C2gr8Ggpux3A43QI2YG/22LGTFQ+0MPJZo4vi+bipr4QeTC&#10;hJ3ubE53cJ+DqJmRC2YgPVkK3Yq2A2uqGp7lqAD2dA6gWTaq8GTRa73Aggm8NDIrSDuA9IQ83h55&#10;VPNAvkadd4bxp1CD0/8WgPt7N8pIKIxHqhE9wmOorm8VwMuWjtBTmJi3grAeC3KrSZJKsGdQ/Xng&#10;eA4UJdgr7PFC+9XY0zWgImqbbmbEB4DC6XNA9OL+8q3AkcQmugUb7+piREUjG6wXJC4wrqIBAHAj&#10;bTXCbQUkWuEDQNAvjahV5kksetKmYlt+Jyg/SNcgt8dBOTv0zv8pDL4DmQM6qpnxV8ldFnSHQo2q&#10;B2qGxA6W9/D9b4GCIxku8OJA0VvNpCRp9pwwmqhvYCuaeaC+H8Tug9h9EDueit1mB+z2yKXeneNJ&#10;AH8Brzv+V1VsT/3vV6A+vaOQLxZO5+rU8U3K1V8AAAD//wMAUEsDBBQABgAIAAAAIQBcSng73QAA&#10;AAUBAAAPAAAAZHJzL2Rvd25yZXYueG1sTI9BS8NAEIXvgv9hGcGb3cSitmk2pRT1VIS2gvQ2TaZJ&#10;aHY2ZLdJ+u8dvejlwfAe732TLkfbqJ46Xzs2EE8iUMS5K2ouDXzu3x5moHxALrBxTAau5GGZ3d6k&#10;mBRu4C31u1AqKWGfoIEqhDbR2ucVWfQT1xKLd3KdxSBnV+qiw0HKbaMfo+hZW6xZFipsaV1Rft5d&#10;rIH3AYfVNH7tN+fT+nrYP318bWIy5v5uXC1ABRrDXxh+8AUdMmE6ugsXXjUG5JHwq+JNo5cY1FFC&#10;89kcdJbq//TZNwAAAP//AwBQSwECLQAUAAYACAAAACEAtoM4kv4AAADhAQAAEwAAAAAAAAAAAAAA&#10;AAAAAAAAW0NvbnRlbnRfVHlwZXNdLnhtbFBLAQItABQABgAIAAAAIQA4/SH/1gAAAJQBAAALAAAA&#10;AAAAAAAAAAAAAC8BAABfcmVscy8ucmVsc1BLAQItABQABgAIAAAAIQBsZhPMPwQAAJERAAAOAAAA&#10;AAAAAAAAAAAAAC4CAABkcnMvZTJvRG9jLnhtbFBLAQItABQABgAIAAAAIQBcSng73QAAAAUBAAAP&#10;AAAAAAAAAAAAAAAAAJkGAABkcnMvZG93bnJldi54bWxQSwUGAAAAAAQABADzAAAAowcAAAAA&#10;">
                <v:rect id="Rectangle 3" o:spid="_x0000_s1027" style="position:absolute;width:3419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group id="Group 4" o:spid="_x0000_s1028" style="position:absolute;width:3419;height:1799" coordsize="3419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KwwgAAANoAAAAPAAAAZHJzL2Rvd25yZXYueG1sRI9bi8Iw&#10;FITfF/wP4Qi+rakiXqpRpNJlH1d38fnQnF6wOSlJtN1/vxGEfRxm5htmdxhMKx7kfGNZwWyagCAu&#10;rG64UvDznb+vQfiArLG1TAp+ycNhP3rbYaptz2d6XEIlIoR9igrqELpUSl/UZNBPbUccvdI6gyFK&#10;V0ntsI9w08p5kiylwYbjQo0dZTUVt8vdKOia1cd6k13z5VdZFpk7z079KldqMh6OWxCBhvAffrU/&#10;tYIFPK/EGyD3fwAAAP//AwBQSwECLQAUAAYACAAAACEA2+H2y+4AAACFAQAAEwAAAAAAAAAAAAAA&#10;AAAAAAAAW0NvbnRlbnRfVHlwZXNdLnhtbFBLAQItABQABgAIAAAAIQBa9CxbvwAAABUBAAALAAAA&#10;AAAAAAAAAAAAAB8BAABfcmVscy8ucmVsc1BLAQItABQABgAIAAAAIQAQlSKwwgAAANoAAAAPAAAA&#10;AAAAAAAAAAAAAAcCAABkcnMvZG93bnJldi54bWxQSwUGAAAAAAMAAwC3AAAA9gI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<v:stroke joinstyle="round"/>
                    <v:textbox>
                      <w:txbxContent>
                        <w:p w:rsidR="00221AAC" w:rsidRDefault="00221AAC" w:rsidP="00221AAC"/>
                        <w:p w:rsidR="00221AAC" w:rsidRDefault="00221AAC" w:rsidP="00221AAC"/>
                        <w:p w:rsidR="00221AAC" w:rsidRDefault="00221AAC" w:rsidP="00221AAC"/>
                        <w:p w:rsidR="00221AAC" w:rsidRDefault="00221AAC" w:rsidP="00221AA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21AAC" w:rsidRPr="004A77A9" w:rsidRDefault="00221AAC" w:rsidP="00221AAC">
                          <w:pPr>
                            <w:jc w:val="center"/>
                            <w:rPr>
                              <w:sz w:val="12"/>
                              <w:szCs w:val="18"/>
                            </w:rPr>
                          </w:pPr>
                        </w:p>
                        <w:p w:rsidR="00221AAC" w:rsidRDefault="00221AAC" w:rsidP="00221AA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9843D7">
        <w:rPr>
          <w:rFonts w:ascii="Times New Roman" w:hAnsi="Times New Roman" w:cs="Times New Roman"/>
          <w:sz w:val="20"/>
          <w:szCs w:val="20"/>
        </w:rPr>
        <w:tab/>
      </w:r>
      <w:r w:rsidRPr="009843D7">
        <w:rPr>
          <w:rFonts w:ascii="Times New Roman" w:hAnsi="Times New Roman" w:cs="Times New Roman"/>
          <w:sz w:val="20"/>
          <w:szCs w:val="20"/>
        </w:rPr>
        <w:tab/>
      </w:r>
      <w:r w:rsidRPr="009843D7">
        <w:rPr>
          <w:rFonts w:ascii="Times New Roman" w:hAnsi="Times New Roman" w:cs="Times New Roman"/>
          <w:sz w:val="20"/>
          <w:szCs w:val="20"/>
        </w:rPr>
        <w:tab/>
      </w:r>
      <w:r w:rsidRPr="009843D7">
        <w:rPr>
          <w:rFonts w:ascii="Times New Roman" w:hAnsi="Times New Roman" w:cs="Times New Roman"/>
          <w:sz w:val="20"/>
          <w:szCs w:val="20"/>
        </w:rPr>
        <w:tab/>
      </w:r>
      <w:r w:rsidR="00FF57F3" w:rsidRPr="009843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Miejski Zakład Komunalny </w:t>
      </w:r>
      <w:r w:rsidRPr="009843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Sp. z o.o.</w:t>
      </w:r>
    </w:p>
    <w:p w:rsidR="00221AAC" w:rsidRPr="009843D7" w:rsidRDefault="00221AAC" w:rsidP="009843D7">
      <w:pPr>
        <w:spacing w:after="120"/>
        <w:ind w:left="567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843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FF57F3" w:rsidRPr="009843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Komunalna 1</w:t>
      </w:r>
    </w:p>
    <w:p w:rsidR="00221AAC" w:rsidRPr="009843D7" w:rsidRDefault="00221AAC" w:rsidP="00810868">
      <w:pPr>
        <w:ind w:left="567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843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37-450 Stalowa Wola</w:t>
      </w:r>
    </w:p>
    <w:p w:rsidR="00221AAC" w:rsidRPr="009843D7" w:rsidRDefault="00221AAC" w:rsidP="00221AAC">
      <w:pPr>
        <w:rPr>
          <w:rFonts w:ascii="Times New Roman" w:hAnsi="Times New Roman" w:cs="Times New Roman"/>
        </w:rPr>
      </w:pPr>
    </w:p>
    <w:tbl>
      <w:tblPr>
        <w:tblW w:w="101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9497"/>
        <w:gridCol w:w="142"/>
      </w:tblGrid>
      <w:tr w:rsidR="00221AAC" w:rsidRPr="009843D7" w:rsidTr="009843D7">
        <w:trPr>
          <w:trHeight w:val="490"/>
          <w:jc w:val="center"/>
        </w:trPr>
        <w:tc>
          <w:tcPr>
            <w:tcW w:w="496" w:type="dxa"/>
          </w:tcPr>
          <w:p w:rsidR="00221AAC" w:rsidRPr="009843D7" w:rsidRDefault="00221AAC" w:rsidP="0094235D">
            <w:pPr>
              <w:keepNext/>
              <w:widowControl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21AAC" w:rsidRPr="009843D7" w:rsidRDefault="00221AAC" w:rsidP="0094235D">
            <w:pPr>
              <w:keepNext/>
              <w:widowControl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137366625"/>
            <w:r w:rsidRPr="0098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FORMULARZ OFERTY</w:t>
            </w:r>
            <w:bookmarkEnd w:id="0"/>
            <w:r w:rsidRPr="0098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221AAC" w:rsidRPr="009843D7" w:rsidRDefault="00221AAC" w:rsidP="0094235D">
            <w:pPr>
              <w:keepNext/>
              <w:widowControl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21AAC" w:rsidRPr="009843D7" w:rsidRDefault="00221AAC" w:rsidP="00221AAC">
      <w:pPr>
        <w:rPr>
          <w:rFonts w:ascii="Times New Roman" w:hAnsi="Times New Roman" w:cs="Times New Roman"/>
        </w:rPr>
      </w:pPr>
    </w:p>
    <w:p w:rsidR="00221AAC" w:rsidRPr="009843D7" w:rsidRDefault="00221AAC" w:rsidP="004421F9">
      <w:pPr>
        <w:numPr>
          <w:ilvl w:val="0"/>
          <w:numId w:val="1"/>
        </w:numPr>
        <w:suppressAutoHyphens/>
        <w:spacing w:after="0" w:line="320" w:lineRule="exact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Nawiązując do ogłoszenia o przetargu nieograniczonym zgodnie z przepisami ustawy z dnia 29 stycznia 2004 r. Prawo zamówień publicznych (tj. Dz. U. z 2015 r. poz. 2164) na zamówienie pn.: </w:t>
      </w:r>
      <w:r w:rsidRPr="009843D7">
        <w:rPr>
          <w:rFonts w:ascii="Times New Roman" w:hAnsi="Times New Roman" w:cs="Times New Roman"/>
          <w:b/>
        </w:rPr>
        <w:t>„</w:t>
      </w:r>
      <w:r w:rsidR="004421F9" w:rsidRPr="009843D7">
        <w:rPr>
          <w:rFonts w:ascii="Times New Roman" w:hAnsi="Times New Roman" w:cs="Times New Roman"/>
          <w:b/>
        </w:rPr>
        <w:t>Świadczenie usługi polegającej na uruchomieniu, zarządzaniu i kompleksowej eksploatacji systemu rowerów miejskich</w:t>
      </w:r>
      <w:r w:rsidR="009843D7">
        <w:rPr>
          <w:rFonts w:ascii="Times New Roman" w:hAnsi="Times New Roman" w:cs="Times New Roman"/>
          <w:b/>
        </w:rPr>
        <w:t xml:space="preserve"> </w:t>
      </w:r>
      <w:r w:rsidR="004421F9" w:rsidRPr="009843D7">
        <w:rPr>
          <w:rFonts w:ascii="Times New Roman" w:hAnsi="Times New Roman" w:cs="Times New Roman"/>
          <w:b/>
        </w:rPr>
        <w:t>w mieście Stalowa Wola</w:t>
      </w:r>
      <w:r w:rsidRPr="009843D7">
        <w:rPr>
          <w:rFonts w:ascii="Times New Roman" w:hAnsi="Times New Roman" w:cs="Times New Roman"/>
          <w:b/>
        </w:rPr>
        <w:t>”,</w:t>
      </w:r>
      <w:r w:rsidRPr="009843D7">
        <w:rPr>
          <w:rFonts w:ascii="Times New Roman" w:hAnsi="Times New Roman" w:cs="Times New Roman"/>
        </w:rPr>
        <w:t xml:space="preserve"> </w:t>
      </w:r>
    </w:p>
    <w:p w:rsidR="00221AAC" w:rsidRPr="009843D7" w:rsidRDefault="00221AAC" w:rsidP="00221AAC">
      <w:pPr>
        <w:spacing w:line="320" w:lineRule="exact"/>
        <w:ind w:left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niniejszym składamy ofertę w przedmiotowym postępowaniu:</w:t>
      </w:r>
    </w:p>
    <w:p w:rsidR="00221AAC" w:rsidRPr="009843D7" w:rsidRDefault="00221AAC" w:rsidP="00221AAC">
      <w:pPr>
        <w:spacing w:line="320" w:lineRule="exact"/>
        <w:ind w:left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w imieniu firmy/konsorcjum *:</w:t>
      </w:r>
    </w:p>
    <w:p w:rsidR="00221AAC" w:rsidRPr="009843D7" w:rsidRDefault="00221AAC" w:rsidP="009843D7">
      <w:pPr>
        <w:numPr>
          <w:ilvl w:val="0"/>
          <w:numId w:val="1"/>
        </w:numPr>
        <w:tabs>
          <w:tab w:val="right" w:leader="dot" w:pos="9638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Nazwa: .</w:t>
      </w:r>
      <w:r w:rsidR="009843D7">
        <w:rPr>
          <w:rFonts w:ascii="Times New Roman" w:hAnsi="Times New Roman" w:cs="Times New Roman"/>
        </w:rPr>
        <w:tab/>
      </w:r>
    </w:p>
    <w:p w:rsidR="00221AAC" w:rsidRPr="009843D7" w:rsidRDefault="009843D7" w:rsidP="009843D7">
      <w:pPr>
        <w:tabs>
          <w:tab w:val="center" w:pos="5103"/>
        </w:tabs>
        <w:spacing w:line="320" w:lineRule="exact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221AAC" w:rsidRPr="009843D7">
        <w:rPr>
          <w:rFonts w:ascii="Times New Roman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:rsidR="00221AAC" w:rsidRPr="009843D7" w:rsidRDefault="00221AAC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Adres: ul.</w:t>
      </w:r>
      <w:r w:rsidR="009843D7">
        <w:rPr>
          <w:rFonts w:ascii="Times New Roman" w:hAnsi="Times New Roman" w:cs="Times New Roman"/>
        </w:rPr>
        <w:tab/>
      </w:r>
      <w:r w:rsidR="009843D7">
        <w:rPr>
          <w:rFonts w:ascii="Times New Roman" w:hAnsi="Times New Roman" w:cs="Times New Roman"/>
        </w:rPr>
        <w:tab/>
      </w:r>
    </w:p>
    <w:p w:rsidR="00221AAC" w:rsidRPr="009843D7" w:rsidRDefault="00221AAC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Kod pocztowy: </w:t>
      </w:r>
      <w:r w:rsidR="009843D7">
        <w:rPr>
          <w:rFonts w:ascii="Times New Roman" w:hAnsi="Times New Roman" w:cs="Times New Roman"/>
        </w:rPr>
        <w:tab/>
      </w:r>
      <w:r w:rsidR="009843D7">
        <w:rPr>
          <w:rFonts w:ascii="Times New Roman" w:hAnsi="Times New Roman" w:cs="Times New Roman"/>
        </w:rPr>
        <w:tab/>
      </w:r>
    </w:p>
    <w:p w:rsidR="00221AAC" w:rsidRPr="009843D7" w:rsidRDefault="00221AAC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Miejscowość</w:t>
      </w:r>
      <w:r w:rsidR="009843D7">
        <w:rPr>
          <w:rFonts w:ascii="Times New Roman" w:hAnsi="Times New Roman" w:cs="Times New Roman"/>
        </w:rPr>
        <w:t>:</w:t>
      </w:r>
      <w:r w:rsidR="009843D7">
        <w:rPr>
          <w:rFonts w:ascii="Times New Roman" w:hAnsi="Times New Roman" w:cs="Times New Roman"/>
        </w:rPr>
        <w:tab/>
      </w:r>
      <w:r w:rsidR="009843D7">
        <w:rPr>
          <w:rFonts w:ascii="Times New Roman" w:hAnsi="Times New Roman" w:cs="Times New Roman"/>
        </w:rPr>
        <w:tab/>
      </w:r>
    </w:p>
    <w:p w:rsidR="00221AAC" w:rsidRPr="009843D7" w:rsidRDefault="00221AAC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Województwo: </w:t>
      </w:r>
      <w:r w:rsidR="009843D7">
        <w:rPr>
          <w:rFonts w:ascii="Times New Roman" w:hAnsi="Times New Roman" w:cs="Times New Roman"/>
        </w:rPr>
        <w:tab/>
      </w:r>
      <w:r w:rsidR="009843D7">
        <w:rPr>
          <w:rFonts w:ascii="Times New Roman" w:hAnsi="Times New Roman" w:cs="Times New Roman"/>
        </w:rPr>
        <w:tab/>
      </w:r>
    </w:p>
    <w:p w:rsidR="00221AAC" w:rsidRPr="009843D7" w:rsidRDefault="00221AAC" w:rsidP="00221AAC">
      <w:pPr>
        <w:spacing w:line="320" w:lineRule="exact"/>
        <w:ind w:firstLine="360"/>
        <w:jc w:val="both"/>
        <w:rPr>
          <w:rFonts w:ascii="Times New Roman" w:hAnsi="Times New Roman" w:cs="Times New Roman"/>
        </w:rPr>
      </w:pPr>
    </w:p>
    <w:p w:rsidR="009843D7" w:rsidRPr="009843D7" w:rsidRDefault="00221AAC" w:rsidP="009843D7">
      <w:pPr>
        <w:numPr>
          <w:ilvl w:val="0"/>
          <w:numId w:val="1"/>
        </w:numPr>
        <w:tabs>
          <w:tab w:val="right" w:leader="dot" w:pos="9638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Nazwa: </w:t>
      </w:r>
      <w:r w:rsidR="009843D7">
        <w:rPr>
          <w:rFonts w:ascii="Times New Roman" w:hAnsi="Times New Roman" w:cs="Times New Roman"/>
        </w:rPr>
        <w:tab/>
      </w:r>
    </w:p>
    <w:p w:rsidR="009843D7" w:rsidRPr="009843D7" w:rsidRDefault="009843D7" w:rsidP="009843D7">
      <w:pPr>
        <w:tabs>
          <w:tab w:val="center" w:pos="5103"/>
        </w:tabs>
        <w:spacing w:line="320" w:lineRule="exact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843D7">
        <w:rPr>
          <w:rFonts w:ascii="Times New Roman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:rsidR="009843D7" w:rsidRPr="009843D7" w:rsidRDefault="009843D7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Adres: ul.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43D7" w:rsidRPr="009843D7" w:rsidRDefault="009843D7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Kod pocztowy: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43D7" w:rsidRPr="009843D7" w:rsidRDefault="009843D7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43D7" w:rsidRPr="009843D7" w:rsidRDefault="009843D7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Województwo: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1AAC" w:rsidRPr="009843D7" w:rsidRDefault="00221AAC" w:rsidP="009843D7">
      <w:pPr>
        <w:suppressAutoHyphens/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221AAC" w:rsidRPr="009843D7" w:rsidRDefault="00221AAC" w:rsidP="00221AAC">
      <w:pPr>
        <w:spacing w:line="320" w:lineRule="exac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9843D7">
        <w:rPr>
          <w:rFonts w:ascii="Times New Roman" w:hAnsi="Times New Roman" w:cs="Times New Roman"/>
          <w:b/>
          <w:u w:val="single"/>
        </w:rPr>
        <w:lastRenderedPageBreak/>
        <w:t>Dane do kontaktu w sprawie prowadzonego zamówienia:</w:t>
      </w:r>
    </w:p>
    <w:p w:rsidR="00221AAC" w:rsidRPr="009843D7" w:rsidRDefault="00221AAC" w:rsidP="009843D7">
      <w:pPr>
        <w:tabs>
          <w:tab w:val="right" w:leader="dot" w:pos="9638"/>
        </w:tabs>
        <w:spacing w:line="320" w:lineRule="exact"/>
        <w:ind w:left="360"/>
        <w:jc w:val="both"/>
        <w:rPr>
          <w:rFonts w:ascii="Times New Roman" w:hAnsi="Times New Roman" w:cs="Times New Roman"/>
          <w:b/>
        </w:rPr>
      </w:pPr>
      <w:r w:rsidRPr="009843D7">
        <w:rPr>
          <w:rFonts w:ascii="Times New Roman" w:hAnsi="Times New Roman" w:cs="Times New Roman"/>
          <w:b/>
        </w:rPr>
        <w:t xml:space="preserve">Imię i nazwisko osoby do kontaktu: </w:t>
      </w:r>
      <w:r w:rsidR="009843D7" w:rsidRPr="009843D7">
        <w:rPr>
          <w:rFonts w:ascii="Times New Roman" w:hAnsi="Times New Roman" w:cs="Times New Roman"/>
        </w:rPr>
        <w:tab/>
      </w:r>
      <w:r w:rsidRPr="009843D7">
        <w:rPr>
          <w:rFonts w:ascii="Times New Roman" w:hAnsi="Times New Roman" w:cs="Times New Roman"/>
          <w:b/>
        </w:rPr>
        <w:t xml:space="preserve">, </w:t>
      </w:r>
    </w:p>
    <w:p w:rsidR="00221AAC" w:rsidRPr="009843D7" w:rsidRDefault="00221AAC" w:rsidP="009843D7">
      <w:pPr>
        <w:tabs>
          <w:tab w:val="right" w:leader="dot" w:pos="9638"/>
        </w:tabs>
        <w:spacing w:line="320" w:lineRule="exact"/>
        <w:ind w:left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9843D7">
        <w:rPr>
          <w:rFonts w:ascii="Times New Roman" w:hAnsi="Times New Roman" w:cs="Times New Roman"/>
          <w:b/>
          <w:lang w:val="en-US"/>
        </w:rPr>
        <w:t>Nr</w:t>
      </w:r>
      <w:proofErr w:type="spellEnd"/>
      <w:r w:rsidRPr="009843D7">
        <w:rPr>
          <w:rFonts w:ascii="Times New Roman" w:hAnsi="Times New Roman" w:cs="Times New Roman"/>
          <w:b/>
          <w:lang w:val="en-US"/>
        </w:rPr>
        <w:t xml:space="preserve"> tel.: </w:t>
      </w:r>
      <w:r w:rsidRPr="009843D7">
        <w:rPr>
          <w:rFonts w:ascii="Times New Roman" w:hAnsi="Times New Roman" w:cs="Times New Roman"/>
          <w:lang w:val="en-US"/>
        </w:rPr>
        <w:t>…………………………………….</w:t>
      </w:r>
      <w:r w:rsidRPr="009843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43D7">
        <w:rPr>
          <w:rFonts w:ascii="Times New Roman" w:hAnsi="Times New Roman" w:cs="Times New Roman"/>
          <w:b/>
          <w:lang w:val="en-US"/>
        </w:rPr>
        <w:t>Nr</w:t>
      </w:r>
      <w:proofErr w:type="spellEnd"/>
      <w:r w:rsidRPr="009843D7">
        <w:rPr>
          <w:rFonts w:ascii="Times New Roman" w:hAnsi="Times New Roman" w:cs="Times New Roman"/>
          <w:b/>
          <w:lang w:val="en-US"/>
        </w:rPr>
        <w:t xml:space="preserve"> fax-u</w:t>
      </w:r>
      <w:r w:rsidRPr="009843D7">
        <w:rPr>
          <w:rFonts w:ascii="Times New Roman" w:hAnsi="Times New Roman" w:cs="Times New Roman"/>
          <w:lang w:val="en-US"/>
        </w:rPr>
        <w:t xml:space="preserve">: </w:t>
      </w:r>
      <w:r w:rsidR="009843D7">
        <w:rPr>
          <w:rFonts w:ascii="Times New Roman" w:hAnsi="Times New Roman" w:cs="Times New Roman"/>
          <w:lang w:val="en-US"/>
        </w:rPr>
        <w:tab/>
      </w:r>
      <w:r w:rsidRPr="009843D7">
        <w:rPr>
          <w:rFonts w:ascii="Times New Roman" w:hAnsi="Times New Roman" w:cs="Times New Roman"/>
          <w:lang w:val="en-US"/>
        </w:rPr>
        <w:t>,</w:t>
      </w:r>
    </w:p>
    <w:p w:rsidR="00221AAC" w:rsidRPr="009843D7" w:rsidRDefault="00221AAC" w:rsidP="009843D7">
      <w:pPr>
        <w:tabs>
          <w:tab w:val="right" w:leader="dot" w:pos="9638"/>
        </w:tabs>
        <w:spacing w:line="320" w:lineRule="exact"/>
        <w:ind w:left="360"/>
        <w:jc w:val="both"/>
        <w:rPr>
          <w:rFonts w:ascii="Times New Roman" w:hAnsi="Times New Roman" w:cs="Times New Roman"/>
          <w:b/>
          <w:lang w:val="en-US"/>
        </w:rPr>
      </w:pPr>
      <w:r w:rsidRPr="009843D7">
        <w:rPr>
          <w:rFonts w:ascii="Times New Roman" w:hAnsi="Times New Roman" w:cs="Times New Roman"/>
          <w:b/>
          <w:lang w:val="en-US"/>
        </w:rPr>
        <w:t xml:space="preserve">E-mail: </w:t>
      </w:r>
      <w:r w:rsidR="009843D7">
        <w:rPr>
          <w:rFonts w:ascii="Times New Roman" w:hAnsi="Times New Roman" w:cs="Times New Roman"/>
          <w:lang w:val="en-US"/>
        </w:rPr>
        <w:tab/>
      </w:r>
      <w:r w:rsidRPr="009843D7">
        <w:rPr>
          <w:rFonts w:ascii="Times New Roman" w:hAnsi="Times New Roman" w:cs="Times New Roman"/>
          <w:b/>
          <w:lang w:val="en-US"/>
        </w:rPr>
        <w:t>.</w:t>
      </w:r>
    </w:p>
    <w:p w:rsidR="00221AAC" w:rsidRPr="009843D7" w:rsidRDefault="00221AAC" w:rsidP="00221AAC">
      <w:pPr>
        <w:spacing w:line="276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21AAC" w:rsidRDefault="00221AAC" w:rsidP="00221AAC">
      <w:pPr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Pkt 3 wypełniają jedynie Wykonawcy składający ofertę wspólnie - spółki cywilne i konsorcja) Oświadczamy, że dla potrzeb niniejszego zamówienia, zgodnie z art. 23 ust. 2 Ustawy, jako Wykonawcy wspólnie ubiegający się o udzielenie zamówienia w formie konsorcjum / spółki cywilnej *, ustanowiliśmy pełnomocnika:</w:t>
      </w:r>
    </w:p>
    <w:p w:rsidR="009843D7" w:rsidRPr="009843D7" w:rsidRDefault="009843D7" w:rsidP="009843D7">
      <w:p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221AAC" w:rsidRPr="009843D7" w:rsidRDefault="00221AAC" w:rsidP="00221AAC">
      <w:pPr>
        <w:spacing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…………………………………………………………………………………………………...</w:t>
      </w:r>
    </w:p>
    <w:p w:rsidR="00221AAC" w:rsidRPr="009843D7" w:rsidRDefault="00221AAC" w:rsidP="00221AAC">
      <w:pPr>
        <w:spacing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którego upoważniliśmy (w załączonym do oferty pełnomocnictwie) do:</w:t>
      </w:r>
    </w:p>
    <w:p w:rsidR="00221AAC" w:rsidRPr="009843D7" w:rsidRDefault="00221AAC" w:rsidP="00221AAC">
      <w:pPr>
        <w:spacing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a)</w:t>
      </w:r>
      <w:r w:rsidRPr="009843D7">
        <w:rPr>
          <w:rFonts w:ascii="Times New Roman" w:hAnsi="Times New Roman" w:cs="Times New Roman"/>
          <w:sz w:val="23"/>
          <w:szCs w:val="23"/>
        </w:rPr>
        <w:tab/>
        <w:t>reprezentowania nas w postępowaniu o udzielenie zamówienia*</w:t>
      </w:r>
    </w:p>
    <w:p w:rsidR="00221AAC" w:rsidRPr="009843D7" w:rsidRDefault="00221AAC" w:rsidP="00221AAC">
      <w:pPr>
        <w:spacing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albo</w:t>
      </w:r>
    </w:p>
    <w:p w:rsidR="00221AAC" w:rsidRPr="009843D7" w:rsidRDefault="00221AAC" w:rsidP="009843D7">
      <w:pPr>
        <w:spacing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b)</w:t>
      </w:r>
      <w:r w:rsidRPr="009843D7">
        <w:rPr>
          <w:rFonts w:ascii="Times New Roman" w:hAnsi="Times New Roman" w:cs="Times New Roman"/>
          <w:sz w:val="23"/>
          <w:szCs w:val="23"/>
        </w:rPr>
        <w:tab/>
        <w:t xml:space="preserve">reprezentowania nas w postępowaniu o udzielenie zamówienia i zawarcia umowy w sprawie </w:t>
      </w:r>
      <w:r w:rsidR="009843D7">
        <w:rPr>
          <w:rFonts w:ascii="Times New Roman" w:hAnsi="Times New Roman" w:cs="Times New Roman"/>
          <w:sz w:val="23"/>
          <w:szCs w:val="23"/>
        </w:rPr>
        <w:tab/>
      </w:r>
      <w:r w:rsidRPr="009843D7">
        <w:rPr>
          <w:rFonts w:ascii="Times New Roman" w:hAnsi="Times New Roman" w:cs="Times New Roman"/>
          <w:sz w:val="23"/>
          <w:szCs w:val="23"/>
        </w:rPr>
        <w:t>niniejszego zamówienia publicznego*</w:t>
      </w:r>
    </w:p>
    <w:p w:rsidR="002F53FA" w:rsidRPr="009843D7" w:rsidRDefault="002F53FA" w:rsidP="009843D7">
      <w:pPr>
        <w:numPr>
          <w:ilvl w:val="0"/>
          <w:numId w:val="1"/>
        </w:numPr>
        <w:tabs>
          <w:tab w:val="right" w:pos="9638"/>
        </w:tabs>
        <w:suppressAutoHyphens/>
        <w:spacing w:after="240" w:line="320" w:lineRule="exact"/>
        <w:ind w:left="357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843D7">
        <w:rPr>
          <w:rFonts w:ascii="Times New Roman" w:hAnsi="Times New Roman" w:cs="Times New Roman"/>
          <w:b/>
          <w:sz w:val="23"/>
          <w:szCs w:val="23"/>
        </w:rPr>
        <w:t>Oferuję wykonanie przedmiotu zamówienia zgodnie z wymogami zawartymi w SIWZ za cenę ryczałtową:</w:t>
      </w:r>
    </w:p>
    <w:p w:rsidR="002F53FA" w:rsidRPr="009843D7" w:rsidRDefault="002F53FA" w:rsidP="009843D7">
      <w:pPr>
        <w:tabs>
          <w:tab w:val="right" w:pos="9638"/>
        </w:tabs>
        <w:autoSpaceDE w:val="0"/>
        <w:autoSpaceDN w:val="0"/>
        <w:adjustRightInd w:val="0"/>
        <w:spacing w:after="0" w:line="480" w:lineRule="auto"/>
        <w:ind w:left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9843D7">
        <w:rPr>
          <w:rFonts w:ascii="Times New Roman" w:hAnsi="Times New Roman" w:cs="Times New Roman"/>
          <w:color w:val="000000"/>
          <w:lang w:eastAsia="pl-PL"/>
        </w:rPr>
        <w:t>netto: ..................................</w:t>
      </w:r>
      <w:r w:rsidR="009843D7" w:rsidRPr="009843D7">
        <w:rPr>
          <w:rFonts w:ascii="Times New Roman" w:hAnsi="Times New Roman" w:cs="Times New Roman"/>
          <w:color w:val="000000"/>
          <w:lang w:eastAsia="pl-PL"/>
        </w:rPr>
        <w:t xml:space="preserve">...... </w:t>
      </w:r>
      <w:r w:rsidRPr="009843D7">
        <w:rPr>
          <w:rFonts w:ascii="Times New Roman" w:hAnsi="Times New Roman" w:cs="Times New Roman"/>
          <w:color w:val="000000"/>
          <w:lang w:eastAsia="pl-PL"/>
        </w:rPr>
        <w:t>zł, (słownie: ..............................................</w:t>
      </w:r>
      <w:r w:rsidR="009843D7">
        <w:rPr>
          <w:rFonts w:ascii="Times New Roman" w:hAnsi="Times New Roman" w:cs="Times New Roman"/>
          <w:color w:val="000000"/>
          <w:lang w:eastAsia="pl-PL"/>
        </w:rPr>
        <w:t>................................................),</w:t>
      </w:r>
    </w:p>
    <w:p w:rsidR="002F53FA" w:rsidRPr="009843D7" w:rsidRDefault="002F53FA" w:rsidP="009843D7">
      <w:pPr>
        <w:tabs>
          <w:tab w:val="right" w:pos="9638"/>
        </w:tabs>
        <w:autoSpaceDE w:val="0"/>
        <w:autoSpaceDN w:val="0"/>
        <w:adjustRightInd w:val="0"/>
        <w:spacing w:after="0" w:line="480" w:lineRule="auto"/>
        <w:ind w:left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9843D7">
        <w:rPr>
          <w:rFonts w:ascii="Times New Roman" w:hAnsi="Times New Roman" w:cs="Times New Roman"/>
          <w:color w:val="000000"/>
          <w:lang w:eastAsia="pl-PL"/>
        </w:rPr>
        <w:t>brutto</w:t>
      </w:r>
      <w:r w:rsidRPr="009843D7">
        <w:rPr>
          <w:rFonts w:ascii="Times New Roman" w:hAnsi="Times New Roman" w:cs="Times New Roman"/>
          <w:b/>
          <w:bCs/>
          <w:color w:val="000000"/>
          <w:lang w:eastAsia="pl-PL"/>
        </w:rPr>
        <w:t xml:space="preserve">: </w:t>
      </w:r>
      <w:r w:rsidRPr="009843D7">
        <w:rPr>
          <w:rFonts w:ascii="Times New Roman" w:hAnsi="Times New Roman" w:cs="Times New Roman"/>
          <w:color w:val="000000"/>
          <w:lang w:eastAsia="pl-PL"/>
        </w:rPr>
        <w:t>.................................</w:t>
      </w:r>
      <w:r w:rsidR="009843D7">
        <w:rPr>
          <w:rFonts w:ascii="Times New Roman" w:hAnsi="Times New Roman" w:cs="Times New Roman"/>
          <w:color w:val="000000"/>
          <w:lang w:eastAsia="pl-PL"/>
        </w:rPr>
        <w:t xml:space="preserve">..... </w:t>
      </w:r>
      <w:r w:rsidRPr="009843D7">
        <w:rPr>
          <w:rFonts w:ascii="Times New Roman" w:hAnsi="Times New Roman" w:cs="Times New Roman"/>
          <w:color w:val="000000"/>
          <w:lang w:eastAsia="pl-PL"/>
        </w:rPr>
        <w:t>zł, (słownie: ............................................</w:t>
      </w:r>
      <w:r w:rsidR="009843D7">
        <w:rPr>
          <w:rFonts w:ascii="Times New Roman" w:hAnsi="Times New Roman" w:cs="Times New Roman"/>
          <w:color w:val="000000"/>
          <w:lang w:eastAsia="pl-PL"/>
        </w:rPr>
        <w:t>...................</w:t>
      </w:r>
      <w:r w:rsidRPr="009843D7">
        <w:rPr>
          <w:rFonts w:ascii="Times New Roman" w:hAnsi="Times New Roman" w:cs="Times New Roman"/>
          <w:color w:val="000000"/>
          <w:lang w:eastAsia="pl-PL"/>
        </w:rPr>
        <w:t xml:space="preserve">..............................), </w:t>
      </w:r>
    </w:p>
    <w:p w:rsidR="002F53FA" w:rsidRPr="009843D7" w:rsidRDefault="002F53FA" w:rsidP="009843D7">
      <w:pPr>
        <w:autoSpaceDE w:val="0"/>
        <w:autoSpaceDN w:val="0"/>
        <w:adjustRightInd w:val="0"/>
        <w:spacing w:after="0" w:line="480" w:lineRule="auto"/>
        <w:ind w:left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9843D7">
        <w:rPr>
          <w:rFonts w:ascii="Times New Roman" w:hAnsi="Times New Roman" w:cs="Times New Roman"/>
          <w:color w:val="000000"/>
          <w:lang w:eastAsia="pl-PL"/>
        </w:rPr>
        <w:t>w tym podatek VAT w wysokości …</w:t>
      </w:r>
      <w:r w:rsidR="009843D7">
        <w:rPr>
          <w:rFonts w:ascii="Times New Roman" w:hAnsi="Times New Roman" w:cs="Times New Roman"/>
          <w:color w:val="000000"/>
          <w:lang w:eastAsia="pl-PL"/>
        </w:rPr>
        <w:t>…..</w:t>
      </w:r>
      <w:r w:rsidRPr="009843D7">
        <w:rPr>
          <w:rFonts w:ascii="Times New Roman" w:hAnsi="Times New Roman" w:cs="Times New Roman"/>
          <w:color w:val="000000"/>
          <w:lang w:eastAsia="pl-PL"/>
        </w:rPr>
        <w:t>…%, to jest w kwocie: ..............</w:t>
      </w:r>
      <w:r w:rsidR="009843D7">
        <w:rPr>
          <w:rFonts w:ascii="Times New Roman" w:hAnsi="Times New Roman" w:cs="Times New Roman"/>
          <w:color w:val="000000"/>
          <w:lang w:eastAsia="pl-PL"/>
        </w:rPr>
        <w:t>....................</w:t>
      </w:r>
      <w:r w:rsidRPr="009843D7">
        <w:rPr>
          <w:rFonts w:ascii="Times New Roman" w:hAnsi="Times New Roman" w:cs="Times New Roman"/>
          <w:color w:val="000000"/>
          <w:lang w:eastAsia="pl-PL"/>
        </w:rPr>
        <w:t xml:space="preserve">..........................zł, </w:t>
      </w:r>
    </w:p>
    <w:p w:rsidR="002F53FA" w:rsidRDefault="002F53FA" w:rsidP="002F53FA">
      <w:pPr>
        <w:pStyle w:val="Tekstpodstawowywcity"/>
        <w:widowControl/>
        <w:ind w:left="360" w:right="0"/>
        <w:rPr>
          <w:color w:val="000000"/>
          <w:sz w:val="23"/>
          <w:szCs w:val="23"/>
          <w:lang w:eastAsia="pl-PL"/>
        </w:rPr>
      </w:pPr>
      <w:r w:rsidRPr="009843D7">
        <w:rPr>
          <w:color w:val="000000"/>
          <w:sz w:val="23"/>
          <w:szCs w:val="23"/>
          <w:lang w:eastAsia="pl-PL"/>
        </w:rPr>
        <w:t>(słownie: ..................................................................................................................).</w:t>
      </w:r>
    </w:p>
    <w:p w:rsidR="009843D7" w:rsidRPr="009843D7" w:rsidRDefault="009843D7" w:rsidP="002F53FA">
      <w:pPr>
        <w:pStyle w:val="Tekstpodstawowywcity"/>
        <w:widowControl/>
        <w:ind w:left="360" w:right="0"/>
      </w:pPr>
    </w:p>
    <w:p w:rsidR="00221AAC" w:rsidRPr="009843D7" w:rsidRDefault="002F53FA" w:rsidP="00221AAC">
      <w:pPr>
        <w:spacing w:line="32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843D7">
        <w:rPr>
          <w:rFonts w:ascii="Times New Roman" w:hAnsi="Times New Roman" w:cs="Times New Roman"/>
          <w:b/>
          <w:sz w:val="23"/>
          <w:szCs w:val="23"/>
        </w:rPr>
        <w:t>Wynagrodzenie płatne będzie w następujących ratach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000"/>
        <w:gridCol w:w="1536"/>
        <w:gridCol w:w="1417"/>
        <w:gridCol w:w="972"/>
        <w:gridCol w:w="1276"/>
        <w:gridCol w:w="1276"/>
      </w:tblGrid>
      <w:tr w:rsidR="002F53FA" w:rsidRPr="009843D7" w:rsidTr="00236A77">
        <w:trPr>
          <w:trHeight w:val="6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% udział w wartości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3D7">
              <w:rPr>
                <w:rFonts w:ascii="Times New Roman" w:hAnsi="Times New Roman" w:cs="Times New Roman"/>
                <w:b/>
                <w:bCs/>
                <w:color w:val="000000"/>
              </w:rPr>
              <w:t>Cena netto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3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3D7">
              <w:rPr>
                <w:rFonts w:ascii="Times New Roman" w:hAnsi="Times New Roman" w:cs="Times New Roman"/>
                <w:b/>
                <w:bCs/>
                <w:color w:val="00000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3D7">
              <w:rPr>
                <w:rFonts w:ascii="Times New Roman" w:hAnsi="Times New Roman" w:cs="Times New Roman"/>
                <w:b/>
                <w:bCs/>
                <w:color w:val="000000"/>
              </w:rPr>
              <w:t>Cena brutto</w:t>
            </w:r>
          </w:p>
        </w:tc>
      </w:tr>
      <w:tr w:rsidR="002F53FA" w:rsidRPr="009843D7" w:rsidTr="00236A77">
        <w:trPr>
          <w:trHeight w:val="6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ofertowa za realizację </w:t>
            </w: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 etapu, w tym: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16.08.2016 r. - 31.08.2016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01.09.2016 r. - 30.09.2016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01.10.2016 r. - 31.10.2016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ofertowa za realizację </w:t>
            </w: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II etapu, w tym: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01.11.2016 r.  - 30.11.2016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01.12.2016 r. - 31.12.2016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01.01.2017 r. - 31.01.2017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01.02.2017 r. - 28.02.2017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01.03.2017 r. - 20.03.2017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6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ofertowa za realizację </w:t>
            </w: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III etapu, w tym: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 r. - 31.03.2017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01.04.2017 r. - 30.04.2017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01.05.2017 r. - 31.05.2017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 r. - 30.06.2017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01.07.2017 r. - 31.07.2017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01.08.2017 r. - 31.08.2017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01.09.2017 r. - 30.09.2017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01.10.2017 r. - 31.10.2017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3FA" w:rsidRPr="009843D7" w:rsidTr="00236A77">
        <w:trPr>
          <w:trHeight w:val="58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ogółem za realizację</w:t>
            </w: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I, II, III etapu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F53FA" w:rsidRPr="009843D7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843D7" w:rsidRPr="009843D7" w:rsidRDefault="009843D7" w:rsidP="009843D7">
      <w:pPr>
        <w:suppressAutoHyphens/>
        <w:spacing w:after="0" w:line="320" w:lineRule="exact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810868" w:rsidRPr="009843D7" w:rsidRDefault="00810868" w:rsidP="009843D7">
      <w:pPr>
        <w:numPr>
          <w:ilvl w:val="0"/>
          <w:numId w:val="1"/>
        </w:numPr>
        <w:suppressAutoHyphens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65A22">
        <w:rPr>
          <w:rFonts w:ascii="Times New Roman" w:hAnsi="Times New Roman" w:cs="Times New Roman"/>
          <w:b/>
        </w:rPr>
        <w:t>Tak/Nie……. (Prosimy zaznaczyć właści</w:t>
      </w:r>
      <w:r w:rsidR="009843D7" w:rsidRPr="00D65A22">
        <w:rPr>
          <w:rFonts w:ascii="Times New Roman" w:hAnsi="Times New Roman" w:cs="Times New Roman"/>
          <w:b/>
        </w:rPr>
        <w:t>wie</w:t>
      </w:r>
      <w:r w:rsidRPr="00D65A22">
        <w:rPr>
          <w:rFonts w:ascii="Times New Roman" w:hAnsi="Times New Roman" w:cs="Times New Roman"/>
          <w:b/>
        </w:rPr>
        <w:t>).</w:t>
      </w:r>
      <w:r w:rsidRPr="00D65A2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843D7">
        <w:rPr>
          <w:rFonts w:ascii="Times New Roman" w:hAnsi="Times New Roman" w:cs="Times New Roman"/>
          <w:b/>
          <w:sz w:val="23"/>
          <w:szCs w:val="23"/>
        </w:rPr>
        <w:t>Przedmio</w:t>
      </w:r>
      <w:bookmarkStart w:id="1" w:name="_GoBack"/>
      <w:bookmarkEnd w:id="1"/>
      <w:r w:rsidRPr="009843D7">
        <w:rPr>
          <w:rFonts w:ascii="Times New Roman" w:hAnsi="Times New Roman" w:cs="Times New Roman"/>
          <w:b/>
          <w:sz w:val="23"/>
          <w:szCs w:val="23"/>
        </w:rPr>
        <w:t xml:space="preserve">t zamówienia obejmować będzie udostępnienie w systemie możliwość rejestracji oraz wypożyczenia/zwrot poprzez aplikacje wykorzystująca cody QR na smartfon, która wskaże wszystkie dostępne rowery oraz stacje </w:t>
      </w:r>
      <w:r w:rsidR="009843D7">
        <w:rPr>
          <w:rFonts w:ascii="Times New Roman" w:hAnsi="Times New Roman" w:cs="Times New Roman"/>
          <w:b/>
          <w:sz w:val="23"/>
          <w:szCs w:val="23"/>
        </w:rPr>
        <w:br/>
      </w:r>
      <w:r w:rsidRPr="009843D7">
        <w:rPr>
          <w:rFonts w:ascii="Times New Roman" w:hAnsi="Times New Roman" w:cs="Times New Roman"/>
          <w:b/>
          <w:sz w:val="23"/>
          <w:szCs w:val="23"/>
        </w:rPr>
        <w:t>w czasie rzeczywistym</w:t>
      </w:r>
    </w:p>
    <w:p w:rsidR="00221AAC" w:rsidRPr="009843D7" w:rsidRDefault="00221AAC" w:rsidP="009843D7">
      <w:pPr>
        <w:numPr>
          <w:ilvl w:val="0"/>
          <w:numId w:val="1"/>
        </w:numPr>
        <w:suppressAutoHyphens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 xml:space="preserve">Cena oferowana jest ceną ryczałtową i zawiera wszystkie przewidywane koszty </w:t>
      </w:r>
    </w:p>
    <w:p w:rsidR="00221AAC" w:rsidRPr="009843D7" w:rsidRDefault="00221AAC" w:rsidP="009843D7">
      <w:pPr>
        <w:numPr>
          <w:ilvl w:val="0"/>
          <w:numId w:val="1"/>
        </w:numPr>
        <w:suppressAutoHyphens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Oświadczamy, że uważamy się za związanych ofertą na czas wskazany w SIWZ.</w:t>
      </w:r>
    </w:p>
    <w:p w:rsidR="00221AAC" w:rsidRPr="009843D7" w:rsidRDefault="00221AAC" w:rsidP="009843D7">
      <w:pPr>
        <w:numPr>
          <w:ilvl w:val="0"/>
          <w:numId w:val="1"/>
        </w:numPr>
        <w:suppressAutoHyphens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Oświadczamy, że zapoznaliśmy się z warunkami zamówienia określonymi w SIWZ  i nie wnosimy do nich żadnych zastrzeżeń oraz uzyskaliśmy wszelkie niezbędne informacje do przygotowania oferty.</w:t>
      </w:r>
    </w:p>
    <w:p w:rsidR="00221AAC" w:rsidRPr="009843D7" w:rsidRDefault="00221AAC" w:rsidP="009843D7">
      <w:pPr>
        <w:numPr>
          <w:ilvl w:val="0"/>
          <w:numId w:val="1"/>
        </w:numPr>
        <w:suppressAutoHyphens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Oświadczamy, że załączony do SIWZ wzór umowy został przez nas zaakceptowany bez zastrzeżeń i zobowiązujemy się w przypadku wyboru naszej oferty do zawarcia umowy w miejscu i terminie wyznaczonym przez Zamawiającego.</w:t>
      </w:r>
    </w:p>
    <w:p w:rsidR="00221AAC" w:rsidRPr="009843D7" w:rsidRDefault="00221AAC" w:rsidP="009843D7">
      <w:pPr>
        <w:numPr>
          <w:ilvl w:val="0"/>
          <w:numId w:val="1"/>
        </w:numPr>
        <w:tabs>
          <w:tab w:val="left" w:pos="426"/>
        </w:tabs>
        <w:suppressAutoHyphens/>
        <w:spacing w:after="0" w:line="32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 xml:space="preserve">Część zamówienia, którą zamierzamy powierzyć podwykonawcom (w przypadku, gdy Wykonawca nie powierza żadnej części zamówienia podwykonawcom wpisać </w:t>
      </w:r>
      <w:r w:rsidRPr="009843D7">
        <w:rPr>
          <w:rFonts w:ascii="Times New Roman" w:hAnsi="Times New Roman" w:cs="Times New Roman"/>
          <w:b/>
          <w:sz w:val="23"/>
          <w:szCs w:val="23"/>
        </w:rPr>
        <w:t>„nie dotyczy”):</w:t>
      </w:r>
    </w:p>
    <w:p w:rsidR="009843D7" w:rsidRPr="009843D7" w:rsidRDefault="009843D7" w:rsidP="009843D7">
      <w:pPr>
        <w:tabs>
          <w:tab w:val="left" w:pos="426"/>
        </w:tabs>
        <w:suppressAutoHyphens/>
        <w:spacing w:after="0" w:line="320" w:lineRule="exact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46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611"/>
      </w:tblGrid>
      <w:tr w:rsidR="00221AAC" w:rsidRPr="009843D7" w:rsidTr="0094235D">
        <w:trPr>
          <w:cantSplit/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AAC" w:rsidRPr="009843D7" w:rsidRDefault="00221AAC" w:rsidP="00942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D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AC" w:rsidRPr="009843D7" w:rsidRDefault="00221AAC" w:rsidP="0094235D">
            <w:pPr>
              <w:snapToGrid w:val="0"/>
              <w:ind w:left="900" w:hanging="9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D7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 powierzona Podwykonawcy</w:t>
            </w:r>
          </w:p>
        </w:tc>
      </w:tr>
      <w:tr w:rsidR="00221AAC" w:rsidRPr="009843D7" w:rsidTr="0094235D">
        <w:trPr>
          <w:cantSplit/>
          <w:trHeight w:hRule="exact" w:val="56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AAC" w:rsidRPr="009843D7" w:rsidRDefault="00221AAC" w:rsidP="0094235D">
            <w:pPr>
              <w:snapToGri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843D7">
              <w:rPr>
                <w:rFonts w:ascii="Times New Roman" w:hAnsi="Times New Roman" w:cs="Times New Roman"/>
                <w:b/>
                <w:lang w:val="de-DE"/>
              </w:rPr>
              <w:t>1.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AAC" w:rsidRPr="009843D7" w:rsidRDefault="00221AAC" w:rsidP="0094235D">
            <w:pPr>
              <w:snapToGrid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810868" w:rsidRPr="009843D7" w:rsidRDefault="00810868" w:rsidP="00221AA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1AAC" w:rsidRPr="009843D7" w:rsidRDefault="00221AAC" w:rsidP="009843D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 xml:space="preserve">Nazwa (firma) podwykonawców, na których zasoby Wykonawca powołuje się w celu wykazania spełniania warunków udziału w postępowaniu, o których mowa w art. 22 ust. 1 ustawy </w:t>
      </w:r>
      <w:proofErr w:type="spellStart"/>
      <w:r w:rsidRPr="009843D7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9843D7">
        <w:rPr>
          <w:rFonts w:ascii="Times New Roman" w:hAnsi="Times New Roman" w:cs="Times New Roman"/>
          <w:sz w:val="23"/>
          <w:szCs w:val="23"/>
        </w:rPr>
        <w:t xml:space="preserve"> </w:t>
      </w:r>
      <w:r w:rsidRPr="009843D7">
        <w:rPr>
          <w:rFonts w:ascii="Times New Roman" w:hAnsi="Times New Roman" w:cs="Times New Roman"/>
          <w:sz w:val="23"/>
          <w:szCs w:val="23"/>
        </w:rPr>
        <w:lastRenderedPageBreak/>
        <w:t xml:space="preserve">(w przypadku, gdy Wykonawca nie wykazuje spełnienia warunku w oparciu o zasoby podwykonawcy wpisać </w:t>
      </w:r>
      <w:r w:rsidRPr="009843D7">
        <w:rPr>
          <w:rFonts w:ascii="Times New Roman" w:hAnsi="Times New Roman" w:cs="Times New Roman"/>
          <w:b/>
          <w:sz w:val="23"/>
          <w:szCs w:val="23"/>
        </w:rPr>
        <w:t>„nie dotyczy”</w:t>
      </w:r>
      <w:r w:rsidRPr="009843D7">
        <w:rPr>
          <w:rFonts w:ascii="Times New Roman" w:hAnsi="Times New Roman" w:cs="Times New Roman"/>
          <w:sz w:val="23"/>
          <w:szCs w:val="23"/>
        </w:rPr>
        <w:t>):</w:t>
      </w:r>
    </w:p>
    <w:p w:rsidR="009843D7" w:rsidRPr="009843D7" w:rsidRDefault="009843D7" w:rsidP="009843D7">
      <w:pPr>
        <w:suppressAutoHyphens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187"/>
      </w:tblGrid>
      <w:tr w:rsidR="00221AAC" w:rsidRPr="009843D7" w:rsidTr="0094235D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21AAC" w:rsidRPr="009843D7" w:rsidRDefault="00221AAC" w:rsidP="0094235D">
            <w:pPr>
              <w:spacing w:line="3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D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187" w:type="dxa"/>
            <w:shd w:val="clear" w:color="auto" w:fill="auto"/>
          </w:tcPr>
          <w:p w:rsidR="00221AAC" w:rsidRPr="009843D7" w:rsidRDefault="00221AAC" w:rsidP="0094235D">
            <w:pPr>
              <w:spacing w:line="3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D7">
              <w:rPr>
                <w:rFonts w:ascii="Times New Roman" w:hAnsi="Times New Roman" w:cs="Times New Roman"/>
                <w:b/>
                <w:sz w:val="20"/>
                <w:szCs w:val="20"/>
              </w:rPr>
              <w:t>Nazwa (firma) Podwykonawcy</w:t>
            </w:r>
          </w:p>
        </w:tc>
      </w:tr>
      <w:tr w:rsidR="00221AAC" w:rsidRPr="009843D7" w:rsidTr="0094235D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21AAC" w:rsidRPr="009843D7" w:rsidRDefault="00221AAC" w:rsidP="0094235D">
            <w:pPr>
              <w:spacing w:line="3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D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187" w:type="dxa"/>
            <w:shd w:val="clear" w:color="auto" w:fill="auto"/>
          </w:tcPr>
          <w:p w:rsidR="00221AAC" w:rsidRPr="009843D7" w:rsidRDefault="00221AAC" w:rsidP="0094235D">
            <w:pPr>
              <w:spacing w:line="340" w:lineRule="atLeas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9843D7" w:rsidRDefault="009843D7" w:rsidP="009843D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221AAC" w:rsidRPr="009843D7" w:rsidRDefault="00221AAC" w:rsidP="00221AA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Oświadczamy, że nie uczestniczymy w jakiejkolwiek innej ofercie dotyczącej tego samego postępowania.</w:t>
      </w:r>
    </w:p>
    <w:p w:rsidR="00221AAC" w:rsidRPr="009843D7" w:rsidRDefault="00221AAC" w:rsidP="00221AA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Zastrzeżenie Wykonawcy.</w:t>
      </w:r>
    </w:p>
    <w:p w:rsidR="00221AAC" w:rsidRDefault="00221AAC" w:rsidP="00221AA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Niżej wymienione dokumenty składające się na ofertę nie mogą być ogólnie udostępnione:</w:t>
      </w:r>
    </w:p>
    <w:p w:rsidR="009843D7" w:rsidRPr="009843D7" w:rsidRDefault="009843D7" w:rsidP="009843D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221AAC" w:rsidRPr="009843D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1AAC" w:rsidRDefault="00221AAC" w:rsidP="00221AA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Inne informacje Oferenta:</w:t>
      </w:r>
    </w:p>
    <w:p w:rsidR="009843D7" w:rsidRPr="009843D7" w:rsidRDefault="009843D7" w:rsidP="009843D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221AAC" w:rsidP="00221AA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1AAC" w:rsidRPr="009843D7" w:rsidRDefault="00221AAC" w:rsidP="00221A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1AAC" w:rsidRPr="009843D7" w:rsidRDefault="00221AAC" w:rsidP="00A867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p w:rsidR="00221AAC" w:rsidRPr="009843D7" w:rsidRDefault="009843D7" w:rsidP="00A867E8">
      <w:pPr>
        <w:tabs>
          <w:tab w:val="center" w:pos="779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21AAC" w:rsidRPr="009843D7">
        <w:rPr>
          <w:rFonts w:ascii="Times New Roman" w:hAnsi="Times New Roman" w:cs="Times New Roman"/>
          <w:sz w:val="18"/>
          <w:szCs w:val="18"/>
        </w:rPr>
        <w:t>pieczęć i podpis Wykonawcy</w:t>
      </w:r>
    </w:p>
    <w:sectPr w:rsidR="00221AAC" w:rsidRPr="009843D7" w:rsidSect="00FF57F3">
      <w:footerReference w:type="default" r:id="rId7"/>
      <w:pgSz w:w="11906" w:h="16838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96" w:rsidRDefault="00E40796" w:rsidP="00013907">
      <w:pPr>
        <w:spacing w:after="0" w:line="240" w:lineRule="auto"/>
      </w:pPr>
      <w:r>
        <w:separator/>
      </w:r>
    </w:p>
  </w:endnote>
  <w:endnote w:type="continuationSeparator" w:id="0">
    <w:p w:rsidR="00E40796" w:rsidRDefault="00E40796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20" w:rsidRPr="00A867E8" w:rsidRDefault="00012DC7" w:rsidP="006D6F20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A867E8">
      <w:rPr>
        <w:rFonts w:ascii="Times New Roman" w:hAnsi="Times New Roman" w:cs="Times New Roman"/>
        <w:sz w:val="18"/>
        <w:szCs w:val="18"/>
      </w:rPr>
      <w:fldChar w:fldCharType="begin"/>
    </w:r>
    <w:r w:rsidRPr="00A867E8">
      <w:rPr>
        <w:rFonts w:ascii="Times New Roman" w:hAnsi="Times New Roman" w:cs="Times New Roman"/>
        <w:sz w:val="18"/>
        <w:szCs w:val="18"/>
      </w:rPr>
      <w:instrText>PAGE   \* MERGEFORMAT</w:instrText>
    </w:r>
    <w:r w:rsidRPr="00A867E8">
      <w:rPr>
        <w:rFonts w:ascii="Times New Roman" w:hAnsi="Times New Roman" w:cs="Times New Roman"/>
        <w:sz w:val="18"/>
        <w:szCs w:val="18"/>
      </w:rPr>
      <w:fldChar w:fldCharType="separate"/>
    </w:r>
    <w:r w:rsidR="00D65A22">
      <w:rPr>
        <w:rFonts w:ascii="Times New Roman" w:hAnsi="Times New Roman" w:cs="Times New Roman"/>
        <w:noProof/>
        <w:sz w:val="18"/>
        <w:szCs w:val="18"/>
      </w:rPr>
      <w:t>4</w:t>
    </w:r>
    <w:r w:rsidRPr="00A867E8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96" w:rsidRDefault="00E40796" w:rsidP="00013907">
      <w:pPr>
        <w:spacing w:after="0" w:line="240" w:lineRule="auto"/>
      </w:pPr>
      <w:r>
        <w:separator/>
      </w:r>
    </w:p>
  </w:footnote>
  <w:footnote w:type="continuationSeparator" w:id="0">
    <w:p w:rsidR="00E40796" w:rsidRDefault="00E40796" w:rsidP="0001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E04"/>
    <w:multiLevelType w:val="multilevel"/>
    <w:tmpl w:val="54629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7"/>
    <w:rsid w:val="00012DC7"/>
    <w:rsid w:val="00013907"/>
    <w:rsid w:val="000A699F"/>
    <w:rsid w:val="000D0BB0"/>
    <w:rsid w:val="000F5847"/>
    <w:rsid w:val="00117BFB"/>
    <w:rsid w:val="00221AAC"/>
    <w:rsid w:val="00261BBF"/>
    <w:rsid w:val="00270F4D"/>
    <w:rsid w:val="002F53FA"/>
    <w:rsid w:val="002F7C45"/>
    <w:rsid w:val="00331B44"/>
    <w:rsid w:val="00344D67"/>
    <w:rsid w:val="003B0534"/>
    <w:rsid w:val="003B5E7A"/>
    <w:rsid w:val="003F13E6"/>
    <w:rsid w:val="004421F9"/>
    <w:rsid w:val="004671EE"/>
    <w:rsid w:val="004A447B"/>
    <w:rsid w:val="00542452"/>
    <w:rsid w:val="00605BC3"/>
    <w:rsid w:val="006A37F9"/>
    <w:rsid w:val="006C5DC5"/>
    <w:rsid w:val="006D6F20"/>
    <w:rsid w:val="007919B7"/>
    <w:rsid w:val="007C6A41"/>
    <w:rsid w:val="00810868"/>
    <w:rsid w:val="00891850"/>
    <w:rsid w:val="00983523"/>
    <w:rsid w:val="009843D7"/>
    <w:rsid w:val="00994647"/>
    <w:rsid w:val="009A3B76"/>
    <w:rsid w:val="00A867E8"/>
    <w:rsid w:val="00A97ECF"/>
    <w:rsid w:val="00AD4DFD"/>
    <w:rsid w:val="00BE5149"/>
    <w:rsid w:val="00C05F89"/>
    <w:rsid w:val="00C34464"/>
    <w:rsid w:val="00D65A22"/>
    <w:rsid w:val="00D664B5"/>
    <w:rsid w:val="00D90813"/>
    <w:rsid w:val="00DB24AC"/>
    <w:rsid w:val="00E40796"/>
    <w:rsid w:val="00F7366D"/>
    <w:rsid w:val="00FF29CA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21798-81A8-44E7-9742-31516473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4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2F53FA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Tyrakowski Piotr</dc:creator>
  <cp:lastModifiedBy>Małgorzata Bednarz</cp:lastModifiedBy>
  <cp:revision>4</cp:revision>
  <dcterms:created xsi:type="dcterms:W3CDTF">2016-07-11T06:56:00Z</dcterms:created>
  <dcterms:modified xsi:type="dcterms:W3CDTF">2016-07-11T11:39:00Z</dcterms:modified>
</cp:coreProperties>
</file>