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6" w:rsidRPr="00E908D7" w:rsidRDefault="00775456" w:rsidP="00E908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775456" w:rsidRPr="0015262E" w:rsidRDefault="0015262E" w:rsidP="0015262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DB0CD1">
        <w:rPr>
          <w:rFonts w:ascii="Times New Roman" w:eastAsia="Times New Roman" w:hAnsi="Times New Roman" w:cs="Times New Roman"/>
          <w:sz w:val="24"/>
          <w:szCs w:val="24"/>
          <w:lang w:eastAsia="ar-SA"/>
        </w:rPr>
        <w:t>ZP.271/</w:t>
      </w:r>
      <w:proofErr w:type="spellStart"/>
      <w:r w:rsidR="00DB0CD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DB0CD1">
        <w:rPr>
          <w:rFonts w:ascii="Times New Roman" w:eastAsia="Times New Roman" w:hAnsi="Times New Roman" w:cs="Times New Roman"/>
          <w:sz w:val="24"/>
          <w:szCs w:val="24"/>
          <w:lang w:eastAsia="ar-SA"/>
        </w:rPr>
        <w:t>/9</w:t>
      </w:r>
      <w:r w:rsidR="00DB0CD1" w:rsidRPr="00DB0CD1">
        <w:rPr>
          <w:rFonts w:ascii="Times New Roman" w:eastAsia="Times New Roman" w:hAnsi="Times New Roman" w:cs="Times New Roman"/>
          <w:sz w:val="24"/>
          <w:szCs w:val="24"/>
          <w:lang w:eastAsia="ar-SA"/>
        </w:rPr>
        <w:t>/2016</w:t>
      </w:r>
    </w:p>
    <w:p w:rsidR="0015262E" w:rsidRDefault="0015262E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Default="00775456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 I ZAMÓWIENIA</w:t>
      </w:r>
    </w:p>
    <w:p w:rsidR="00E908D7" w:rsidRPr="00775456" w:rsidRDefault="00E908D7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Pr="00E93035" w:rsidRDefault="00775456" w:rsidP="00775456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Nazwa i adres </w:t>
      </w:r>
      <w:r w:rsid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dane </w:t>
      </w:r>
      <w:r w:rsidR="00E908D7"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Nazwa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2E6D7F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Siedziba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poczty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elektronicznej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Strona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internetowa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telefonu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……........................................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REGON: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</w:t>
      </w:r>
    </w:p>
    <w:p w:rsidR="00775456" w:rsidRPr="00775456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NIP: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</w:p>
    <w:p w:rsidR="00775456" w:rsidRPr="00775456" w:rsidRDefault="00775456" w:rsidP="00DB0C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na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dostawy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energii elektrycznej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postępowaniu o udzielenie zamówienia publicznego nr </w:t>
      </w:r>
      <w:r w:rsidR="00DB0CD1" w:rsidRPr="00DB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ZP.271/Pzp/9/2016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pn.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„Kompleksowa dostawa energii elektrycznej dla Miejskiego Zakładu Komunalnego Sp. z o.o. </w:t>
      </w:r>
      <w:r w:rsidR="00097B9B" w:rsidRPr="00142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oraz Inkubatora Technologicznego Sp. z o.o.</w:t>
      </w:r>
      <w:r w:rsidR="00097B9B" w:rsidRPr="00097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Stalowej Woli”</w:t>
      </w:r>
      <w:r w:rsidR="00C94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umową kompleksową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następującą cenę:</w:t>
      </w:r>
    </w:p>
    <w:p w:rsidR="00775456" w:rsidRDefault="002E6D7F" w:rsidP="00A83E6C">
      <w:pPr>
        <w:suppressAutoHyphens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 – </w:t>
      </w:r>
      <w:r w:rsidR="00593E60" w:rsidRPr="00593E6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</w:t>
      </w:r>
      <w:r w:rsidR="00593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energii elektrycznej dla obiektów Miejskiego Zakładu Komunalnego w Stalowej Woli wymienionych w „Tabeli nr 1 – wykaz obiektów dla części I” w rozdziale III SIWZ</w:t>
      </w:r>
      <w:r w:rsidR="006565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okres </w:t>
      </w:r>
      <w:r w:rsidR="00097B9B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miesięcy:</w:t>
      </w:r>
    </w:p>
    <w:p w:rsidR="008E34CB" w:rsidRDefault="00775456" w:rsidP="00A83E6C">
      <w:pPr>
        <w:suppressAutoHyphens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 zł (słownie: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8E34CB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</w:t>
      </w:r>
      <w:r w:rsidR="00A7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75456" w:rsidRPr="008E34CB" w:rsidRDefault="00775456" w:rsidP="008E34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jest to cena podana zgodnie z wymaganiami określonymi w Specyfikacji Istotnych Warunków Zamówienia.</w:t>
      </w:r>
    </w:p>
    <w:p w:rsidR="00775456" w:rsidRPr="00775456" w:rsidRDefault="00775456" w:rsidP="007754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oferty zawiera ostateczną, sumaryczną cenę obejmującą pełny zakres przedmiotu zamówienia, zysk, wymagane przepisami prawa obciążenia fiskalne oraz wszystkie koszty związane z realizacją przedmiotu zamówienia określonego w SIWZ.</w:t>
      </w:r>
    </w:p>
    <w:p w:rsidR="00775456" w:rsidRPr="00E908D7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Gwarantujemy ciągłość dostaw w okresie obowiązywania umowy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</w:t>
      </w:r>
      <w:r w:rsidR="00097B9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24</w:t>
      </w:r>
      <w:r w:rsidR="00464D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miesięcy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="00464D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E908D7" w:rsidRPr="00775456" w:rsidRDefault="00E908D7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Zobowiązania Wykonawcy: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9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Oświadczamy, że zapoznaliśmy się ze specyfikacją istotnych warunków zamówienia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 nie wnosimy do niej żadnych zastrzeżeń oraz zdobyliśmy konieczne informacje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przygotowania oferty.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wykonać przedmiot zamówienia zgodnie z wymaganiami Zamawiającego określonymi w niniejszej specyfikacji istotnych warunków zamówienia, wyjaśnieniami do niej i jej modyfikacjami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75456" w:rsidRPr="00775456" w:rsidRDefault="00775456" w:rsidP="00E056B3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sprzedaż wraz z dystrybucją energii elektrycznej odbywać się będzie na warunkach określonych w ustawie z dnia 10.04.1997r. – Prawo energetyczne (</w:t>
      </w:r>
      <w:proofErr w:type="spellStart"/>
      <w:r w:rsidR="00E056B3" w:rsidRPr="00E056B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E056B3" w:rsidRPr="00E05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2016 r., poz. 266 z </w:t>
      </w:r>
      <w:proofErr w:type="spellStart"/>
      <w:r w:rsidR="00E056B3" w:rsidRPr="00E056B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E056B3" w:rsidRPr="00E056B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bookmarkStart w:id="0" w:name="_GoBack"/>
      <w:bookmarkEnd w:id="0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)   oraz zgodnie z obowiązującymi standardami jakościowymi określonymi w aktach wykonawczych do ustawy  Prawo energetyczne.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oferty, zobowiązujemy się do zawarcia umowy na określonych warunkach, w miejscu i terminie wyznaczonym przez Zamawiającego.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związani ofertą przez okres 60 dni od upływu terminu składania ofert.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o wniesieniu wymaganej wielkości wadium w formie …………………………….. w kwocie ……………………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Zwrotu wadium wniesionego w pieniądzu należy dokonać na konto w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banku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 nr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rachunku 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 przetargową we własnym imieniu*/jako partner konsorcjum zarządzanego przez (nazwa lidera)…………………………………..………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*.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wraz z załącznikami została złożona na …………….. stronach.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775456" w:rsidRPr="00775456" w:rsidRDefault="00775456" w:rsidP="0077545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samodzielnie*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</w:t>
      </w:r>
      <w:r w:rsidR="00E90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zamówienia*:</w:t>
      </w: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A10684" w:rsidRDefault="00A10684" w:rsidP="00A1068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 i 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bankowego, na które mają być dokonane płatności za realizację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/zamówienia:</w:t>
      </w:r>
    </w:p>
    <w:p w:rsidR="00A10684" w:rsidRDefault="00A10684" w:rsidP="00A1068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2E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A83E6C" w:rsidRDefault="00A83E6C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Załącznikami do niniejszej oferty są: (wymienić dokumenty ) :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……………………………………………………………………………………………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15262E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775456" w:rsidRPr="0015262E" w:rsidRDefault="00775456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526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niepotrzebne skreślić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data: ……………………………</w:t>
      </w:r>
      <w:r w:rsidR="007735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="00AB6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CE" w:rsidRPr="00847E9C" w:rsidRDefault="00E908D7" w:rsidP="00C64BCE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64BCE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C64BCE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C64BCE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i pieczęć osoby lub osób upoważnionych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C64BCE" w:rsidRPr="00847E9C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występowania  w imieniu wykonawcy</w:t>
      </w:r>
      <w:r w:rsidRPr="00847E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5456" w:rsidRPr="00775456" w:rsidRDefault="00775456" w:rsidP="00C64BCE">
      <w:pPr>
        <w:suppressAutoHyphens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775456" w:rsidRPr="00775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88" w:rsidRDefault="00343188" w:rsidP="00E908D7">
      <w:pPr>
        <w:spacing w:after="0" w:line="240" w:lineRule="auto"/>
      </w:pPr>
      <w:r>
        <w:separator/>
      </w:r>
    </w:p>
  </w:endnote>
  <w:endnote w:type="continuationSeparator" w:id="0">
    <w:p w:rsidR="00343188" w:rsidRDefault="00343188" w:rsidP="00E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5576"/>
      <w:docPartObj>
        <w:docPartGallery w:val="Page Numbers (Bottom of Page)"/>
        <w:docPartUnique/>
      </w:docPartObj>
    </w:sdtPr>
    <w:sdtEndPr/>
    <w:sdtContent>
      <w:p w:rsidR="00E908D7" w:rsidRDefault="00E90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B3">
          <w:rPr>
            <w:noProof/>
          </w:rPr>
          <w:t>2</w:t>
        </w:r>
        <w:r>
          <w:fldChar w:fldCharType="end"/>
        </w:r>
      </w:p>
    </w:sdtContent>
  </w:sdt>
  <w:p w:rsidR="00E908D7" w:rsidRDefault="00E9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88" w:rsidRDefault="00343188" w:rsidP="00E908D7">
      <w:pPr>
        <w:spacing w:after="0" w:line="240" w:lineRule="auto"/>
      </w:pPr>
      <w:r>
        <w:separator/>
      </w:r>
    </w:p>
  </w:footnote>
  <w:footnote w:type="continuationSeparator" w:id="0">
    <w:p w:rsidR="00343188" w:rsidRDefault="00343188" w:rsidP="00E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>
    <w:nsid w:val="0ED543E9"/>
    <w:multiLevelType w:val="multilevel"/>
    <w:tmpl w:val="4A1A4F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3F67CE"/>
    <w:multiLevelType w:val="multilevel"/>
    <w:tmpl w:val="C40EE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041A62"/>
    <w:multiLevelType w:val="hybridMultilevel"/>
    <w:tmpl w:val="CE8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6"/>
    <w:rsid w:val="000874B2"/>
    <w:rsid w:val="00097B9B"/>
    <w:rsid w:val="000F265F"/>
    <w:rsid w:val="0014270A"/>
    <w:rsid w:val="0015262E"/>
    <w:rsid w:val="00166712"/>
    <w:rsid w:val="001B64DE"/>
    <w:rsid w:val="001E2654"/>
    <w:rsid w:val="0020015C"/>
    <w:rsid w:val="002E2ACB"/>
    <w:rsid w:val="002E6D7F"/>
    <w:rsid w:val="00332C9B"/>
    <w:rsid w:val="00343188"/>
    <w:rsid w:val="003873A7"/>
    <w:rsid w:val="003A1E1D"/>
    <w:rsid w:val="00464DCD"/>
    <w:rsid w:val="004D01BE"/>
    <w:rsid w:val="00574D15"/>
    <w:rsid w:val="00590EAC"/>
    <w:rsid w:val="00593E60"/>
    <w:rsid w:val="00621612"/>
    <w:rsid w:val="00637952"/>
    <w:rsid w:val="00656546"/>
    <w:rsid w:val="00695725"/>
    <w:rsid w:val="007735A4"/>
    <w:rsid w:val="00775456"/>
    <w:rsid w:val="008B187E"/>
    <w:rsid w:val="008E34CB"/>
    <w:rsid w:val="009961A9"/>
    <w:rsid w:val="009967B5"/>
    <w:rsid w:val="009B2A75"/>
    <w:rsid w:val="00A10684"/>
    <w:rsid w:val="00A47816"/>
    <w:rsid w:val="00A73AEA"/>
    <w:rsid w:val="00A83E6C"/>
    <w:rsid w:val="00AB621E"/>
    <w:rsid w:val="00AF53D6"/>
    <w:rsid w:val="00B02EA2"/>
    <w:rsid w:val="00B54499"/>
    <w:rsid w:val="00C01A9B"/>
    <w:rsid w:val="00C16CB2"/>
    <w:rsid w:val="00C51B98"/>
    <w:rsid w:val="00C64BCE"/>
    <w:rsid w:val="00C83ABC"/>
    <w:rsid w:val="00C947F6"/>
    <w:rsid w:val="00CC6B5D"/>
    <w:rsid w:val="00D63DF7"/>
    <w:rsid w:val="00DB0CD1"/>
    <w:rsid w:val="00DB7EA7"/>
    <w:rsid w:val="00E056B3"/>
    <w:rsid w:val="00E908D7"/>
    <w:rsid w:val="00E92723"/>
    <w:rsid w:val="00E93035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27</cp:revision>
  <dcterms:created xsi:type="dcterms:W3CDTF">2014-10-28T11:26:00Z</dcterms:created>
  <dcterms:modified xsi:type="dcterms:W3CDTF">2016-04-14T07:40:00Z</dcterms:modified>
</cp:coreProperties>
</file>