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56" w:rsidRPr="00E908D7" w:rsidRDefault="00775456" w:rsidP="00E908D7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1 do SIWZ</w:t>
      </w:r>
    </w:p>
    <w:p w:rsidR="00775456" w:rsidRPr="0015262E" w:rsidRDefault="0015262E" w:rsidP="0015262E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262E">
        <w:rPr>
          <w:rFonts w:ascii="Times New Roman" w:eastAsia="Times New Roman" w:hAnsi="Times New Roman" w:cs="Times New Roman"/>
          <w:sz w:val="24"/>
          <w:szCs w:val="24"/>
          <w:lang w:eastAsia="ar-SA"/>
        </w:rPr>
        <w:t>Numer sprawy: PN/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15262E">
        <w:rPr>
          <w:rFonts w:ascii="Times New Roman" w:eastAsia="Times New Roman" w:hAnsi="Times New Roman" w:cs="Times New Roman"/>
          <w:sz w:val="24"/>
          <w:szCs w:val="24"/>
          <w:lang w:eastAsia="ar-SA"/>
        </w:rPr>
        <w:t>/2014</w:t>
      </w:r>
    </w:p>
    <w:p w:rsidR="0015262E" w:rsidRDefault="0015262E" w:rsidP="0077545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5456" w:rsidRDefault="00775456" w:rsidP="0077545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OFERTOWY</w:t>
      </w:r>
      <w:r w:rsidR="00A83E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DLA CZĘŚCI I ZAMÓWIENIA</w:t>
      </w:r>
    </w:p>
    <w:p w:rsidR="00E908D7" w:rsidRPr="00775456" w:rsidRDefault="00E908D7" w:rsidP="0077545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5456" w:rsidRPr="00E93035" w:rsidRDefault="00775456" w:rsidP="00775456">
      <w:pPr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30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Nazwa i adres </w:t>
      </w:r>
      <w:r w:rsidR="00E930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oraz dane </w:t>
      </w:r>
      <w:r w:rsidR="00E908D7" w:rsidRPr="00E930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Wykonawcy</w:t>
      </w:r>
      <w:r w:rsidRPr="00E930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15262E" w:rsidRPr="0015262E" w:rsidRDefault="0015262E" w:rsidP="0015262E">
      <w:pPr>
        <w:suppressAutoHyphens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Nazwa</w:t>
      </w:r>
      <w:proofErr w:type="spellEnd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: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.................................................................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p w:rsidR="0015262E" w:rsidRPr="0015262E" w:rsidRDefault="0015262E" w:rsidP="002E6D7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Siedziba</w:t>
      </w:r>
      <w:proofErr w:type="spellEnd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: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p w:rsidR="0015262E" w:rsidRPr="0015262E" w:rsidRDefault="0015262E" w:rsidP="0015262E">
      <w:pPr>
        <w:suppressAutoHyphens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Adres</w:t>
      </w:r>
      <w:proofErr w:type="spellEnd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poczty</w:t>
      </w:r>
      <w:proofErr w:type="spellEnd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elektronicznej</w:t>
      </w:r>
      <w:proofErr w:type="spellEnd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: 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................................................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p w:rsidR="0015262E" w:rsidRPr="0015262E" w:rsidRDefault="0015262E" w:rsidP="0015262E">
      <w:pPr>
        <w:suppressAutoHyphens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Strona</w:t>
      </w:r>
      <w:proofErr w:type="spellEnd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internetowa</w:t>
      </w:r>
      <w:proofErr w:type="spellEnd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: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................................................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p w:rsidR="0015262E" w:rsidRPr="0015262E" w:rsidRDefault="0015262E" w:rsidP="0015262E">
      <w:pPr>
        <w:suppressAutoHyphens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Numer</w:t>
      </w:r>
      <w:proofErr w:type="spellEnd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telefonu</w:t>
      </w:r>
      <w:proofErr w:type="spellEnd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: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……........................................ 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p w:rsidR="0015262E" w:rsidRPr="0015262E" w:rsidRDefault="0015262E" w:rsidP="0015262E">
      <w:pPr>
        <w:suppressAutoHyphens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Numer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faksu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……..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......................................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p w:rsidR="0015262E" w:rsidRPr="0015262E" w:rsidRDefault="0015262E" w:rsidP="0015262E">
      <w:pPr>
        <w:suppressAutoHyphens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Numer</w:t>
      </w:r>
      <w:proofErr w:type="spellEnd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REGON: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................................................</w:t>
      </w:r>
    </w:p>
    <w:p w:rsidR="00775456" w:rsidRPr="00775456" w:rsidRDefault="0015262E" w:rsidP="0015262E">
      <w:pPr>
        <w:suppressAutoHyphens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proofErr w:type="spellStart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Numer</w:t>
      </w:r>
      <w:proofErr w:type="spellEnd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NIP: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................................................</w:t>
      </w:r>
    </w:p>
    <w:p w:rsidR="00775456" w:rsidRPr="00775456" w:rsidRDefault="00775456" w:rsidP="002E6D7F">
      <w:pPr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Oferujemy wykonanie zamówienia na </w:t>
      </w:r>
      <w:r w:rsidR="002E6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dostawy </w:t>
      </w:r>
      <w:r w:rsidRPr="007754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energii elektrycznej </w:t>
      </w:r>
      <w:r w:rsidR="002E6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postępowaniu o udzielenie zamówienia publicznego nr </w:t>
      </w:r>
      <w:r w:rsidR="002E6D7F" w:rsidRPr="002E6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PN/31/2014 </w:t>
      </w:r>
      <w:r w:rsidR="002E6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pn. </w:t>
      </w:r>
      <w:r w:rsidR="002E6D7F" w:rsidRPr="002E6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„Kompleksowa dostawa energii elektrycznej dla Miejskiego Zakładu Komunalnego Sp. z o.o. w Stalowej Woli”</w:t>
      </w:r>
      <w:r w:rsidR="00C947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umową kompleksową</w:t>
      </w:r>
      <w:r w:rsidR="002E6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7754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 następującą cenę:</w:t>
      </w:r>
    </w:p>
    <w:p w:rsidR="00775456" w:rsidRDefault="002E6D7F" w:rsidP="00A83E6C">
      <w:pPr>
        <w:suppressAutoHyphens/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6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I – </w:t>
      </w:r>
      <w:r w:rsidR="00593E60" w:rsidRPr="00593E60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dostawa i</w:t>
      </w:r>
      <w:r w:rsidR="00593E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E6D7F">
        <w:rPr>
          <w:rFonts w:ascii="Times New Roman" w:eastAsia="Times New Roman" w:hAnsi="Times New Roman" w:cs="Times New Roman"/>
          <w:sz w:val="24"/>
          <w:szCs w:val="24"/>
          <w:lang w:eastAsia="ar-SA"/>
        </w:rPr>
        <w:t>zakup energii elektrycznej dla obiektów Miejskiego Zakładu Komunalnego w Stalowej Woli wymienionych w „Tabeli nr 1 – wykaz obiektów dla części I” w rozdziale III SIWZ</w:t>
      </w:r>
      <w:r w:rsidR="0065654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E6D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okres 12 miesięcy:</w:t>
      </w:r>
    </w:p>
    <w:p w:rsidR="008E34CB" w:rsidRDefault="00775456" w:rsidP="00A83E6C">
      <w:pPr>
        <w:suppressAutoHyphens/>
        <w:spacing w:after="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 ………</w:t>
      </w:r>
      <w:r w:rsidR="002E6D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</w:t>
      </w:r>
      <w:r w:rsidR="008E34C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E6D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 zł (słownie:</w:t>
      </w:r>
      <w:r w:rsidR="002E6D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</w:t>
      </w:r>
      <w:r w:rsidR="008E34CB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r w:rsidR="002E6D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…………………..</w:t>
      </w:r>
      <w:r w:rsidR="008E34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</w:t>
      </w: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8E34CB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……..…………</w:t>
      </w:r>
      <w:r w:rsidR="002E6D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…………………...</w:t>
      </w: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zł)</w:t>
      </w:r>
      <w:r w:rsidR="00A73A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775456" w:rsidRPr="008E34CB" w:rsidRDefault="00775456" w:rsidP="008E34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34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jest to cena podana zgodnie z wymaganiami określonymi w Specyfikacji Istotnych Warunków Zamówienia.</w:t>
      </w:r>
    </w:p>
    <w:p w:rsidR="00775456" w:rsidRPr="00775456" w:rsidRDefault="00775456" w:rsidP="0077545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5456" w:rsidRPr="00775456" w:rsidRDefault="00775456" w:rsidP="007754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Cena oferty zawiera ostateczną, sumaryczną cenę obejmującą pełny zakres przedmiotu zamówienia, zysk, wymagane przepisami prawa obciążenia fiskalne oraz wszystkie koszty związane z realizacją przedmiotu zamówienia określonego w SIWZ.</w:t>
      </w:r>
    </w:p>
    <w:p w:rsidR="00775456" w:rsidRPr="00E908D7" w:rsidRDefault="00775456" w:rsidP="007754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Gwarantujemy ciągłość dostaw w okresie obowiązywania umowy</w:t>
      </w:r>
      <w:r w:rsidR="00CC6B5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(</w:t>
      </w:r>
      <w:r w:rsidR="00464DC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12 miesięcy</w:t>
      </w:r>
      <w:r w:rsidR="00CC6B5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)</w:t>
      </w:r>
      <w:r w:rsidR="00464DC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  <w:bookmarkStart w:id="0" w:name="_GoBack"/>
      <w:bookmarkEnd w:id="0"/>
    </w:p>
    <w:p w:rsidR="00E908D7" w:rsidRPr="00775456" w:rsidRDefault="00E908D7" w:rsidP="007754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  <w:lang w:eastAsia="ar-SA"/>
        </w:rPr>
      </w:pPr>
    </w:p>
    <w:p w:rsidR="00775456" w:rsidRPr="00775456" w:rsidRDefault="00775456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Zobowiązania Wykonawcy:</w:t>
      </w:r>
    </w:p>
    <w:p w:rsidR="00775456" w:rsidRPr="00775456" w:rsidRDefault="00775456" w:rsidP="00775456">
      <w:pPr>
        <w:numPr>
          <w:ilvl w:val="0"/>
          <w:numId w:val="4"/>
        </w:numPr>
        <w:tabs>
          <w:tab w:val="left" w:pos="39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zapoznaliśmy się ze specyfikacją istotnych warunków zamówienia </w:t>
      </w: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 nie wnosimy do niej żadnych zastrzeżeń oraz zdobyliśmy konieczne informacje </w:t>
      </w: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do przygotowania oferty.</w:t>
      </w:r>
    </w:p>
    <w:p w:rsidR="00775456" w:rsidRPr="00775456" w:rsidRDefault="00775456" w:rsidP="00775456">
      <w:pPr>
        <w:numPr>
          <w:ilvl w:val="0"/>
          <w:numId w:val="4"/>
        </w:numPr>
        <w:tabs>
          <w:tab w:val="left" w:pos="375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Zobowiązujemy się wykonać przedmiot zamówienia zgodnie z wymaganiami Zamawiającego określonymi w niniejszej specyfikacji istotnych warunków zamówienia, wyjaśnieniami do niej i jej modyfikacjami</w:t>
      </w:r>
      <w:r w:rsidRPr="00775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775456" w:rsidRPr="00775456" w:rsidRDefault="00775456" w:rsidP="00775456">
      <w:pPr>
        <w:numPr>
          <w:ilvl w:val="0"/>
          <w:numId w:val="4"/>
        </w:numPr>
        <w:tabs>
          <w:tab w:val="left" w:pos="375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sprzedaż wraz z dystrybucją energii elektrycznej odbywać się będzie na warunkach określonych w ustawie z dnia 10.04.1997r. – Prawo energetyczne (Dz. U. z 2006r. Nr 89 poz. 625 z </w:t>
      </w:r>
      <w:proofErr w:type="spellStart"/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   oraz zgodnie z obowiązującymi standardami jakościowymi określonymi w aktach wykonawczych do ustawy  Prawo energetyczne.</w:t>
      </w:r>
    </w:p>
    <w:p w:rsidR="00775456" w:rsidRPr="00775456" w:rsidRDefault="00775456" w:rsidP="00775456">
      <w:pPr>
        <w:numPr>
          <w:ilvl w:val="0"/>
          <w:numId w:val="4"/>
        </w:numPr>
        <w:tabs>
          <w:tab w:val="left" w:pos="405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wyboru naszej oferty, zobowiązujemy się do zawarcia umowy na określonych warunkach, w miejscu i terminie wyznaczonym przez Zamawiającego.</w:t>
      </w:r>
    </w:p>
    <w:p w:rsidR="00775456" w:rsidRPr="00775456" w:rsidRDefault="00775456" w:rsidP="00775456">
      <w:pPr>
        <w:numPr>
          <w:ilvl w:val="0"/>
          <w:numId w:val="4"/>
        </w:numPr>
        <w:tabs>
          <w:tab w:val="left" w:pos="405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jesteśmy związani ofertą przez okres 60 dni od upływu terminu składania ofert.</w:t>
      </w:r>
    </w:p>
    <w:p w:rsidR="00775456" w:rsidRPr="00775456" w:rsidRDefault="00775456" w:rsidP="00775456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Informujemy o wniesieniu wymaganej wielkości wadium w formie …………………………….. w kwocie ……………………</w:t>
      </w:r>
      <w:r w:rsidR="002E6D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…………………………...</w:t>
      </w:r>
    </w:p>
    <w:p w:rsidR="00775456" w:rsidRPr="00775456" w:rsidRDefault="00775456" w:rsidP="00775456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Zwrotu wadium wniesionego w pieniądzu należy dokonać na konto w </w:t>
      </w:r>
      <w:r w:rsidR="00A106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banku </w:t>
      </w: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</w:t>
      </w:r>
      <w:r w:rsidR="00E908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 nr </w:t>
      </w:r>
      <w:r w:rsidR="00A106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rachunku </w:t>
      </w:r>
      <w:r w:rsidR="00E908D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……………………………………………….</w:t>
      </w:r>
    </w:p>
    <w:p w:rsidR="00775456" w:rsidRPr="00775456" w:rsidRDefault="00775456" w:rsidP="00775456">
      <w:pPr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Składamy niniejszą ofertę przetargową we własnym imieniu*/jako partner konsorcjum zarządzanego przez (nazwa lidera)…………………………………..………</w:t>
      </w:r>
      <w:r w:rsidR="002E6D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. *.</w:t>
      </w:r>
    </w:p>
    <w:p w:rsidR="00775456" w:rsidRPr="00775456" w:rsidRDefault="00775456" w:rsidP="00775456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wraz z załącznikami została złożona na …………….. stronach.</w:t>
      </w:r>
    </w:p>
    <w:p w:rsidR="00775456" w:rsidRPr="00775456" w:rsidRDefault="00775456" w:rsidP="00775456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zawarte na stronach od ………… do ……….. stanowią tajemnicę przedsiębiorstwa w rozumieniu ustawy o zwalczaniu nieuczciwej konkurencji i nie mogą być udostępniane przez Zamawiającego.</w:t>
      </w:r>
    </w:p>
    <w:p w:rsidR="00775456" w:rsidRPr="00775456" w:rsidRDefault="00775456" w:rsidP="00775456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54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wykonam:</w:t>
      </w:r>
    </w:p>
    <w:p w:rsidR="00775456" w:rsidRPr="00775456" w:rsidRDefault="00775456" w:rsidP="00775456">
      <w:pPr>
        <w:widowControl w:val="0"/>
        <w:tabs>
          <w:tab w:val="left" w:pos="360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54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  samodzielnie*</w:t>
      </w:r>
    </w:p>
    <w:p w:rsidR="00775456" w:rsidRPr="00775456" w:rsidRDefault="00775456" w:rsidP="00775456">
      <w:pPr>
        <w:widowControl w:val="0"/>
        <w:tabs>
          <w:tab w:val="left" w:pos="36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54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przy udziale podwykonawców, którym powierzę/-my wykonanie następujących części</w:t>
      </w:r>
      <w:r w:rsidR="00E908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zamówienia*:</w:t>
      </w:r>
      <w:r w:rsidRPr="007754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</w:t>
      </w:r>
    </w:p>
    <w:p w:rsidR="00A10684" w:rsidRDefault="00A10684" w:rsidP="00A10684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06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Bank i numer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rachunku</w:t>
      </w:r>
      <w:r w:rsidRPr="00A106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bankowego, na które mają być dokonane płatności za realizację dostawy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/zamówienia:</w:t>
      </w:r>
    </w:p>
    <w:p w:rsidR="00A10684" w:rsidRDefault="00A10684" w:rsidP="00A10684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  <w:r w:rsidR="002E6D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………..</w:t>
      </w:r>
    </w:p>
    <w:p w:rsidR="00A83E6C" w:rsidRDefault="00A83E6C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5456" w:rsidRPr="00775456" w:rsidRDefault="00775456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Załącznikami do niniejszej oferty są: (wymienić dokumenty ) :</w:t>
      </w:r>
    </w:p>
    <w:p w:rsidR="00775456" w:rsidRPr="00775456" w:rsidRDefault="00775456" w:rsidP="00775456">
      <w:pPr>
        <w:numPr>
          <w:ilvl w:val="0"/>
          <w:numId w:val="1"/>
        </w:numPr>
        <w:suppressAutoHyphens/>
        <w:spacing w:after="0" w:line="36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</w:t>
      </w:r>
    </w:p>
    <w:p w:rsidR="00775456" w:rsidRPr="00775456" w:rsidRDefault="00775456" w:rsidP="00775456">
      <w:pPr>
        <w:numPr>
          <w:ilvl w:val="0"/>
          <w:numId w:val="1"/>
        </w:numPr>
        <w:suppressAutoHyphens/>
        <w:spacing w:after="0" w:line="36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</w:t>
      </w:r>
    </w:p>
    <w:p w:rsidR="0015262E" w:rsidRPr="0015262E" w:rsidRDefault="00775456" w:rsidP="00775456">
      <w:pPr>
        <w:numPr>
          <w:ilvl w:val="0"/>
          <w:numId w:val="1"/>
        </w:numPr>
        <w:suppressAutoHyphens/>
        <w:spacing w:after="0" w:line="360" w:lineRule="auto"/>
        <w:ind w:left="397" w:hanging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526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</w:t>
      </w:r>
    </w:p>
    <w:p w:rsidR="0015262E" w:rsidRPr="0015262E" w:rsidRDefault="0015262E" w:rsidP="0015262E">
      <w:pPr>
        <w:suppressAutoHyphens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……</w:t>
      </w:r>
    </w:p>
    <w:p w:rsidR="00775456" w:rsidRPr="0015262E" w:rsidRDefault="00775456" w:rsidP="0015262E">
      <w:pPr>
        <w:suppressAutoHyphens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526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 w:rsidRPr="001526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niepotrzebne skreślić</w:t>
      </w:r>
    </w:p>
    <w:p w:rsidR="00775456" w:rsidRDefault="00775456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08D7" w:rsidRPr="00775456" w:rsidRDefault="00E908D7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5456" w:rsidRPr="00775456" w:rsidRDefault="00775456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i data: ……………………………</w:t>
      </w:r>
    </w:p>
    <w:p w:rsidR="00775456" w:rsidRDefault="00775456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08D7" w:rsidRDefault="00E908D7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6D7F" w:rsidRDefault="002E6D7F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6D7F" w:rsidRDefault="002E6D7F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08D7" w:rsidRDefault="00E908D7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08D7" w:rsidRPr="00775456" w:rsidRDefault="00E908D7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4BCE" w:rsidRPr="00847E9C" w:rsidRDefault="00E908D7" w:rsidP="00C64BCE">
      <w:pPr>
        <w:suppressAutoHyphens/>
        <w:spacing w:after="0" w:line="340" w:lineRule="atLeast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C64BCE" w:rsidRPr="00847E9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  <w:r w:rsidR="00C64BCE"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</w:p>
    <w:p w:rsidR="00C64BCE" w:rsidRDefault="00C64BCE" w:rsidP="00C64BCE">
      <w:pPr>
        <w:suppressAutoHyphens/>
        <w:spacing w:after="0" w:line="340" w:lineRule="atLeast"/>
        <w:ind w:hang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</w:t>
      </w:r>
      <w:r w:rsidRPr="00847E9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(podpis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i pieczęć osoby lub osób upoważnionych </w:t>
      </w:r>
      <w:r w:rsidRPr="00847E9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</w:t>
      </w:r>
    </w:p>
    <w:p w:rsidR="00C64BCE" w:rsidRPr="00847E9C" w:rsidRDefault="00C64BCE" w:rsidP="00C64BCE">
      <w:pPr>
        <w:suppressAutoHyphens/>
        <w:spacing w:after="0" w:line="340" w:lineRule="atLeast"/>
        <w:ind w:hang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</w:t>
      </w:r>
      <w:r w:rsidRPr="00847E9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występowania  w imieniu wykonawcy</w:t>
      </w:r>
      <w:r w:rsidRPr="00847E9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)</w:t>
      </w:r>
      <w:r w:rsidRPr="00847E9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775456" w:rsidRPr="00775456" w:rsidRDefault="00775456" w:rsidP="00C64BCE">
      <w:pPr>
        <w:suppressAutoHyphens/>
        <w:spacing w:after="0" w:line="360" w:lineRule="auto"/>
        <w:ind w:hang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sectPr w:rsidR="00775456" w:rsidRPr="007754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99" w:rsidRDefault="00B54499" w:rsidP="00E908D7">
      <w:pPr>
        <w:spacing w:after="0" w:line="240" w:lineRule="auto"/>
      </w:pPr>
      <w:r>
        <w:separator/>
      </w:r>
    </w:p>
  </w:endnote>
  <w:endnote w:type="continuationSeparator" w:id="0">
    <w:p w:rsidR="00B54499" w:rsidRDefault="00B54499" w:rsidP="00E9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065576"/>
      <w:docPartObj>
        <w:docPartGallery w:val="Page Numbers (Bottom of Page)"/>
        <w:docPartUnique/>
      </w:docPartObj>
    </w:sdtPr>
    <w:sdtEndPr/>
    <w:sdtContent>
      <w:p w:rsidR="00E908D7" w:rsidRDefault="00E908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DCD">
          <w:rPr>
            <w:noProof/>
          </w:rPr>
          <w:t>1</w:t>
        </w:r>
        <w:r>
          <w:fldChar w:fldCharType="end"/>
        </w:r>
      </w:p>
    </w:sdtContent>
  </w:sdt>
  <w:p w:rsidR="00E908D7" w:rsidRDefault="00E908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99" w:rsidRDefault="00B54499" w:rsidP="00E908D7">
      <w:pPr>
        <w:spacing w:after="0" w:line="240" w:lineRule="auto"/>
      </w:pPr>
      <w:r>
        <w:separator/>
      </w:r>
    </w:p>
  </w:footnote>
  <w:footnote w:type="continuationSeparator" w:id="0">
    <w:p w:rsidR="00B54499" w:rsidRDefault="00B54499" w:rsidP="00E90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</w:abstractNum>
  <w:abstractNum w:abstractNumId="1">
    <w:nsid w:val="0ED543E9"/>
    <w:multiLevelType w:val="multilevel"/>
    <w:tmpl w:val="4A1A4F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53F67CE"/>
    <w:multiLevelType w:val="multilevel"/>
    <w:tmpl w:val="C40EE1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C041A62"/>
    <w:multiLevelType w:val="hybridMultilevel"/>
    <w:tmpl w:val="CE80C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56"/>
    <w:rsid w:val="000F265F"/>
    <w:rsid w:val="0015262E"/>
    <w:rsid w:val="00166712"/>
    <w:rsid w:val="001E2654"/>
    <w:rsid w:val="002E2ACB"/>
    <w:rsid w:val="002E6D7F"/>
    <w:rsid w:val="00332C9B"/>
    <w:rsid w:val="003873A7"/>
    <w:rsid w:val="00464DCD"/>
    <w:rsid w:val="004D01BE"/>
    <w:rsid w:val="00574D15"/>
    <w:rsid w:val="00593E60"/>
    <w:rsid w:val="00621612"/>
    <w:rsid w:val="00637952"/>
    <w:rsid w:val="00656546"/>
    <w:rsid w:val="00775456"/>
    <w:rsid w:val="008E34CB"/>
    <w:rsid w:val="009967B5"/>
    <w:rsid w:val="009B2A75"/>
    <w:rsid w:val="00A10684"/>
    <w:rsid w:val="00A47816"/>
    <w:rsid w:val="00A73AEA"/>
    <w:rsid w:val="00A83E6C"/>
    <w:rsid w:val="00AF53D6"/>
    <w:rsid w:val="00B54499"/>
    <w:rsid w:val="00C16CB2"/>
    <w:rsid w:val="00C51B98"/>
    <w:rsid w:val="00C64BCE"/>
    <w:rsid w:val="00C83ABC"/>
    <w:rsid w:val="00C947F6"/>
    <w:rsid w:val="00CC6B5D"/>
    <w:rsid w:val="00D63DF7"/>
    <w:rsid w:val="00E908D7"/>
    <w:rsid w:val="00E92723"/>
    <w:rsid w:val="00E93035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8D7"/>
  </w:style>
  <w:style w:type="paragraph" w:styleId="Stopka">
    <w:name w:val="footer"/>
    <w:basedOn w:val="Normalny"/>
    <w:link w:val="StopkaZnak"/>
    <w:uiPriority w:val="99"/>
    <w:unhideWhenUsed/>
    <w:rsid w:val="00E9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8D7"/>
  </w:style>
  <w:style w:type="paragraph" w:styleId="Akapitzlist">
    <w:name w:val="List Paragraph"/>
    <w:basedOn w:val="Normalny"/>
    <w:uiPriority w:val="34"/>
    <w:qFormat/>
    <w:rsid w:val="00A10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8D7"/>
  </w:style>
  <w:style w:type="paragraph" w:styleId="Stopka">
    <w:name w:val="footer"/>
    <w:basedOn w:val="Normalny"/>
    <w:link w:val="StopkaZnak"/>
    <w:uiPriority w:val="99"/>
    <w:unhideWhenUsed/>
    <w:rsid w:val="00E9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8D7"/>
  </w:style>
  <w:style w:type="paragraph" w:styleId="Akapitzlist">
    <w:name w:val="List Paragraph"/>
    <w:basedOn w:val="Normalny"/>
    <w:uiPriority w:val="34"/>
    <w:qFormat/>
    <w:rsid w:val="00A10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Gagat</dc:creator>
  <cp:lastModifiedBy>Dariusz Gagat</cp:lastModifiedBy>
  <cp:revision>18</cp:revision>
  <dcterms:created xsi:type="dcterms:W3CDTF">2014-10-28T11:26:00Z</dcterms:created>
  <dcterms:modified xsi:type="dcterms:W3CDTF">2014-11-03T06:58:00Z</dcterms:modified>
</cp:coreProperties>
</file>