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207" w:rsidRPr="00706207" w:rsidRDefault="00706207" w:rsidP="00706207">
      <w:pPr>
        <w:spacing w:after="0" w:line="260" w:lineRule="atLeast"/>
        <w:rPr>
          <w:rFonts w:ascii="Times New Roman" w:eastAsia="Times New Roman" w:hAnsi="Times New Roman" w:cs="Times New Roman"/>
          <w:sz w:val="24"/>
          <w:szCs w:val="24"/>
          <w:lang w:eastAsia="pl-PL"/>
        </w:rPr>
      </w:pPr>
      <w:r w:rsidRPr="00706207">
        <w:rPr>
          <w:rFonts w:ascii="Times New Roman" w:eastAsia="Times New Roman" w:hAnsi="Times New Roman" w:cs="Times New Roman"/>
          <w:sz w:val="24"/>
          <w:szCs w:val="24"/>
          <w:lang w:eastAsia="pl-PL"/>
        </w:rPr>
        <w:t>Ogłoszenie powiązane:</w:t>
      </w:r>
    </w:p>
    <w:p w:rsidR="00706207" w:rsidRPr="00706207" w:rsidRDefault="00706207" w:rsidP="00706207">
      <w:pPr>
        <w:spacing w:after="0" w:line="260" w:lineRule="atLeast"/>
        <w:rPr>
          <w:rFonts w:ascii="Times New Roman" w:eastAsia="Times New Roman" w:hAnsi="Times New Roman" w:cs="Times New Roman"/>
          <w:sz w:val="24"/>
          <w:szCs w:val="24"/>
          <w:lang w:eastAsia="pl-PL"/>
        </w:rPr>
      </w:pPr>
      <w:hyperlink r:id="rId6" w:tgtFrame="_blank" w:history="1">
        <w:r w:rsidRPr="00706207">
          <w:rPr>
            <w:rFonts w:ascii="Times New Roman" w:eastAsia="Times New Roman" w:hAnsi="Times New Roman" w:cs="Times New Roman"/>
            <w:color w:val="0000FF"/>
            <w:sz w:val="24"/>
            <w:szCs w:val="24"/>
            <w:u w:val="single"/>
            <w:lang w:eastAsia="pl-PL"/>
          </w:rPr>
          <w:t>Ogłoszenie nr 93232-2016 z dnia 2016-04-15 r.</w:t>
        </w:r>
      </w:hyperlink>
      <w:r w:rsidRPr="00706207">
        <w:rPr>
          <w:rFonts w:ascii="Times New Roman" w:eastAsia="Times New Roman" w:hAnsi="Times New Roman" w:cs="Times New Roman"/>
          <w:sz w:val="24"/>
          <w:szCs w:val="24"/>
          <w:lang w:eastAsia="pl-PL"/>
        </w:rPr>
        <w:t xml:space="preserve"> Ogłoszenie o zamówieniu - Stalowa Wola</w:t>
      </w:r>
      <w:r w:rsidRPr="00706207">
        <w:rPr>
          <w:rFonts w:ascii="Times New Roman" w:eastAsia="Times New Roman" w:hAnsi="Times New Roman" w:cs="Times New Roman"/>
          <w:sz w:val="24"/>
          <w:szCs w:val="24"/>
          <w:lang w:eastAsia="pl-PL"/>
        </w:rPr>
        <w:br/>
        <w:t>Przedmiotem zamówienia jest ochrona następujących obiektów-mienia należących do MZK Sp. z o.o. oraz Inkubatora Technologicznego Sp. z o.o.: 1. Całodobowa ochrona obiektów MZK Sp. z o.o. w Stalowej Woli przy ul. Komunalnej nr 1 oraz 3....</w:t>
      </w:r>
      <w:r w:rsidRPr="00706207">
        <w:rPr>
          <w:rFonts w:ascii="Times New Roman" w:eastAsia="Times New Roman" w:hAnsi="Times New Roman" w:cs="Times New Roman"/>
          <w:sz w:val="24"/>
          <w:szCs w:val="24"/>
          <w:lang w:eastAsia="pl-PL"/>
        </w:rPr>
        <w:br/>
        <w:t xml:space="preserve">Termin składania ofert: 2016-06-08 </w:t>
      </w:r>
    </w:p>
    <w:p w:rsidR="00706207" w:rsidRPr="00706207" w:rsidRDefault="00706207" w:rsidP="00706207">
      <w:pPr>
        <w:spacing w:after="0" w:line="240" w:lineRule="auto"/>
        <w:rPr>
          <w:rFonts w:ascii="Times New Roman" w:eastAsia="Times New Roman" w:hAnsi="Times New Roman" w:cs="Times New Roman"/>
          <w:sz w:val="24"/>
          <w:szCs w:val="24"/>
          <w:lang w:eastAsia="pl-PL"/>
        </w:rPr>
      </w:pPr>
      <w:r w:rsidRPr="00706207">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706207" w:rsidRPr="00706207" w:rsidRDefault="00706207" w:rsidP="00706207">
      <w:pPr>
        <w:spacing w:before="100" w:beforeAutospacing="1" w:after="240" w:line="240" w:lineRule="auto"/>
        <w:rPr>
          <w:rFonts w:ascii="Times New Roman" w:eastAsia="Times New Roman" w:hAnsi="Times New Roman" w:cs="Times New Roman"/>
          <w:sz w:val="24"/>
          <w:szCs w:val="24"/>
          <w:lang w:eastAsia="pl-PL"/>
        </w:rPr>
      </w:pPr>
      <w:r w:rsidRPr="00706207">
        <w:rPr>
          <w:rFonts w:ascii="Times New Roman" w:eastAsia="Times New Roman" w:hAnsi="Times New Roman" w:cs="Times New Roman"/>
          <w:b/>
          <w:bCs/>
          <w:sz w:val="24"/>
          <w:szCs w:val="24"/>
          <w:lang w:eastAsia="pl-PL"/>
        </w:rPr>
        <w:t>Numer ogłoszenia: 137362 - 2016; data zamieszczenia: 30.05.2016</w:t>
      </w:r>
      <w:r w:rsidRPr="00706207">
        <w:rPr>
          <w:rFonts w:ascii="Times New Roman" w:eastAsia="Times New Roman" w:hAnsi="Times New Roman" w:cs="Times New Roman"/>
          <w:sz w:val="24"/>
          <w:szCs w:val="24"/>
          <w:lang w:eastAsia="pl-PL"/>
        </w:rPr>
        <w:br/>
      </w:r>
      <w:r w:rsidRPr="00706207">
        <w:rPr>
          <w:rFonts w:ascii="Times New Roman" w:eastAsia="Times New Roman" w:hAnsi="Times New Roman" w:cs="Times New Roman"/>
          <w:sz w:val="24"/>
          <w:szCs w:val="24"/>
          <w:lang w:eastAsia="pl-PL"/>
        </w:rPr>
        <w:br/>
        <w:t>OGŁOSZENIE O ZMIANIE OGŁOSZENIA</w:t>
      </w:r>
    </w:p>
    <w:p w:rsidR="00706207" w:rsidRPr="00706207" w:rsidRDefault="00706207" w:rsidP="00706207">
      <w:pPr>
        <w:spacing w:before="100" w:beforeAutospacing="1" w:after="100" w:afterAutospacing="1" w:line="240" w:lineRule="auto"/>
        <w:rPr>
          <w:rFonts w:ascii="Times New Roman" w:eastAsia="Times New Roman" w:hAnsi="Times New Roman" w:cs="Times New Roman"/>
          <w:sz w:val="24"/>
          <w:szCs w:val="24"/>
          <w:lang w:eastAsia="pl-PL"/>
        </w:rPr>
      </w:pPr>
      <w:r w:rsidRPr="00706207">
        <w:rPr>
          <w:rFonts w:ascii="Times New Roman" w:eastAsia="Times New Roman" w:hAnsi="Times New Roman" w:cs="Times New Roman"/>
          <w:b/>
          <w:bCs/>
          <w:sz w:val="24"/>
          <w:szCs w:val="24"/>
          <w:lang w:eastAsia="pl-PL"/>
        </w:rPr>
        <w:t>Ogłoszenie dotyczy:</w:t>
      </w:r>
      <w:r w:rsidRPr="00706207">
        <w:rPr>
          <w:rFonts w:ascii="Times New Roman" w:eastAsia="Times New Roman" w:hAnsi="Times New Roman" w:cs="Times New Roman"/>
          <w:sz w:val="24"/>
          <w:szCs w:val="24"/>
          <w:lang w:eastAsia="pl-PL"/>
        </w:rPr>
        <w:t xml:space="preserve"> Ogłoszenia o zamówieniu.</w:t>
      </w:r>
    </w:p>
    <w:p w:rsidR="00706207" w:rsidRPr="00706207" w:rsidRDefault="00706207" w:rsidP="00706207">
      <w:pPr>
        <w:spacing w:before="100" w:beforeAutospacing="1" w:after="100" w:afterAutospacing="1" w:line="240" w:lineRule="auto"/>
        <w:rPr>
          <w:rFonts w:ascii="Times New Roman" w:eastAsia="Times New Roman" w:hAnsi="Times New Roman" w:cs="Times New Roman"/>
          <w:sz w:val="24"/>
          <w:szCs w:val="24"/>
          <w:lang w:eastAsia="pl-PL"/>
        </w:rPr>
      </w:pPr>
      <w:r w:rsidRPr="00706207">
        <w:rPr>
          <w:rFonts w:ascii="Times New Roman" w:eastAsia="Times New Roman" w:hAnsi="Times New Roman" w:cs="Times New Roman"/>
          <w:b/>
          <w:bCs/>
          <w:sz w:val="24"/>
          <w:szCs w:val="24"/>
          <w:lang w:eastAsia="pl-PL"/>
        </w:rPr>
        <w:t>Informacje o zmienianym ogłoszeniu:</w:t>
      </w:r>
      <w:r w:rsidRPr="00706207">
        <w:rPr>
          <w:rFonts w:ascii="Times New Roman" w:eastAsia="Times New Roman" w:hAnsi="Times New Roman" w:cs="Times New Roman"/>
          <w:sz w:val="24"/>
          <w:szCs w:val="24"/>
          <w:lang w:eastAsia="pl-PL"/>
        </w:rPr>
        <w:t xml:space="preserve"> 93232 - 2016 data 15.04.2016 r.</w:t>
      </w:r>
    </w:p>
    <w:p w:rsidR="00706207" w:rsidRPr="00706207" w:rsidRDefault="00706207" w:rsidP="00706207">
      <w:pPr>
        <w:spacing w:before="100" w:beforeAutospacing="1" w:after="100" w:afterAutospacing="1" w:line="240" w:lineRule="auto"/>
        <w:rPr>
          <w:rFonts w:ascii="Times New Roman" w:eastAsia="Times New Roman" w:hAnsi="Times New Roman" w:cs="Times New Roman"/>
          <w:sz w:val="24"/>
          <w:szCs w:val="24"/>
          <w:lang w:eastAsia="pl-PL"/>
        </w:rPr>
      </w:pPr>
      <w:r w:rsidRPr="00706207">
        <w:rPr>
          <w:rFonts w:ascii="Times New Roman" w:eastAsia="Times New Roman" w:hAnsi="Times New Roman" w:cs="Times New Roman"/>
          <w:sz w:val="24"/>
          <w:szCs w:val="24"/>
          <w:lang w:eastAsia="pl-PL"/>
        </w:rPr>
        <w:t>SEKCJA I: ZAMAWIAJĄCY</w:t>
      </w:r>
    </w:p>
    <w:p w:rsidR="00706207" w:rsidRPr="00706207" w:rsidRDefault="00706207" w:rsidP="00706207">
      <w:pPr>
        <w:spacing w:before="100" w:beforeAutospacing="1" w:after="100" w:afterAutospacing="1" w:line="240" w:lineRule="auto"/>
        <w:rPr>
          <w:rFonts w:ascii="Times New Roman" w:eastAsia="Times New Roman" w:hAnsi="Times New Roman" w:cs="Times New Roman"/>
          <w:sz w:val="24"/>
          <w:szCs w:val="24"/>
          <w:lang w:eastAsia="pl-PL"/>
        </w:rPr>
      </w:pPr>
      <w:r w:rsidRPr="00706207">
        <w:rPr>
          <w:rFonts w:ascii="Times New Roman" w:eastAsia="Times New Roman" w:hAnsi="Times New Roman" w:cs="Times New Roman"/>
          <w:sz w:val="24"/>
          <w:szCs w:val="24"/>
          <w:lang w:eastAsia="pl-PL"/>
        </w:rPr>
        <w:t>Miejski Zakład Komunalny Spółka z ograniczoną odpowiedzialnością w Stalowej Woli, ul. Komunalna 1, 37-450 Stalowa Wola, woj. podkarpackie, tel. 015 8423411(centrala) wew. 307, fax. 015 8421950 (centrala).</w:t>
      </w:r>
    </w:p>
    <w:p w:rsidR="00706207" w:rsidRPr="00706207" w:rsidRDefault="00706207" w:rsidP="00706207">
      <w:pPr>
        <w:spacing w:before="100" w:beforeAutospacing="1" w:after="100" w:afterAutospacing="1" w:line="240" w:lineRule="auto"/>
        <w:rPr>
          <w:rFonts w:ascii="Times New Roman" w:eastAsia="Times New Roman" w:hAnsi="Times New Roman" w:cs="Times New Roman"/>
          <w:sz w:val="24"/>
          <w:szCs w:val="24"/>
          <w:lang w:eastAsia="pl-PL"/>
        </w:rPr>
      </w:pPr>
      <w:r w:rsidRPr="00706207">
        <w:rPr>
          <w:rFonts w:ascii="Times New Roman" w:eastAsia="Times New Roman" w:hAnsi="Times New Roman" w:cs="Times New Roman"/>
          <w:sz w:val="24"/>
          <w:szCs w:val="24"/>
          <w:lang w:eastAsia="pl-PL"/>
        </w:rPr>
        <w:t>SEKCJA II: ZMIANY W OGŁOSZENIU</w:t>
      </w:r>
    </w:p>
    <w:p w:rsidR="00706207" w:rsidRPr="00706207" w:rsidRDefault="00706207" w:rsidP="00706207">
      <w:pPr>
        <w:spacing w:before="100" w:beforeAutospacing="1" w:after="100" w:afterAutospacing="1" w:line="240" w:lineRule="auto"/>
        <w:rPr>
          <w:rFonts w:ascii="Times New Roman" w:eastAsia="Times New Roman" w:hAnsi="Times New Roman" w:cs="Times New Roman"/>
          <w:sz w:val="24"/>
          <w:szCs w:val="24"/>
          <w:lang w:eastAsia="pl-PL"/>
        </w:rPr>
      </w:pPr>
      <w:r w:rsidRPr="00706207">
        <w:rPr>
          <w:rFonts w:ascii="Times New Roman" w:eastAsia="Times New Roman" w:hAnsi="Times New Roman" w:cs="Times New Roman"/>
          <w:b/>
          <w:bCs/>
          <w:sz w:val="24"/>
          <w:szCs w:val="24"/>
          <w:lang w:eastAsia="pl-PL"/>
        </w:rPr>
        <w:t>II.1) Tekst, który należy zmienić:</w:t>
      </w:r>
    </w:p>
    <w:p w:rsidR="00706207" w:rsidRPr="00706207" w:rsidRDefault="00706207" w:rsidP="0070620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06207">
        <w:rPr>
          <w:rFonts w:ascii="Times New Roman" w:eastAsia="Times New Roman" w:hAnsi="Times New Roman" w:cs="Times New Roman"/>
          <w:b/>
          <w:bCs/>
          <w:sz w:val="24"/>
          <w:szCs w:val="24"/>
          <w:lang w:eastAsia="pl-PL"/>
        </w:rPr>
        <w:t>Miejsce, w którym znajduje się zmieniany tekst:</w:t>
      </w:r>
      <w:r w:rsidRPr="00706207">
        <w:rPr>
          <w:rFonts w:ascii="Times New Roman" w:eastAsia="Times New Roman" w:hAnsi="Times New Roman" w:cs="Times New Roman"/>
          <w:sz w:val="24"/>
          <w:szCs w:val="24"/>
          <w:lang w:eastAsia="pl-PL"/>
        </w:rPr>
        <w:t xml:space="preserve"> II.1.4).</w:t>
      </w:r>
    </w:p>
    <w:p w:rsidR="00706207" w:rsidRPr="00706207" w:rsidRDefault="00706207" w:rsidP="0070620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06207">
        <w:rPr>
          <w:rFonts w:ascii="Times New Roman" w:eastAsia="Times New Roman" w:hAnsi="Times New Roman" w:cs="Times New Roman"/>
          <w:b/>
          <w:bCs/>
          <w:sz w:val="24"/>
          <w:szCs w:val="24"/>
          <w:lang w:eastAsia="pl-PL"/>
        </w:rPr>
        <w:t>W ogłoszeniu jest:</w:t>
      </w:r>
      <w:r w:rsidRPr="00706207">
        <w:rPr>
          <w:rFonts w:ascii="Times New Roman" w:eastAsia="Times New Roman" w:hAnsi="Times New Roman" w:cs="Times New Roman"/>
          <w:sz w:val="24"/>
          <w:szCs w:val="24"/>
          <w:lang w:eastAsia="pl-PL"/>
        </w:rPr>
        <w:t xml:space="preserve"> Przedmiotem zamówienia jest ochrona następujących obiektów-mienia należących do MZK Sp. z o.o. oraz Inkubatora Technologicznego Sp. z o.o.: 1. Całodobowa ochrona obiektów MZK Sp. z o.o. w Stalowej Woli przy ul. Komunalnej nr 1 oraz 3. Ochrona ma polegać na całodobowym przebywaniu na terenie zakładu przy ul. Komunalnej nr 1 i 3 jednego pracownika ochrony, którego zadaniem będzie pilnowanie obiektów zakładu i śledzenie monitorów telewizji przemysłowej. Wykonawca na własny koszt zamontuje oraz podłączy do istniejącego systemu telewizji przemysłowej dwie kamery cyfrowe oraz jeden monitor LED (o przekątnej min. 19 cali, wyposażony w złącze HDMI), przeznaczone do obserwacji placu Zakładu Komunikacji Miejskiej (zwanego dalej ZKM) przy ul. Komunalnej 3. Obiekty wyposażone są w system sygnalizacji </w:t>
      </w:r>
      <w:proofErr w:type="spellStart"/>
      <w:r w:rsidRPr="00706207">
        <w:rPr>
          <w:rFonts w:ascii="Times New Roman" w:eastAsia="Times New Roman" w:hAnsi="Times New Roman" w:cs="Times New Roman"/>
          <w:sz w:val="24"/>
          <w:szCs w:val="24"/>
          <w:lang w:eastAsia="pl-PL"/>
        </w:rPr>
        <w:t>SSWiN</w:t>
      </w:r>
      <w:proofErr w:type="spellEnd"/>
      <w:r w:rsidRPr="00706207">
        <w:rPr>
          <w:rFonts w:ascii="Times New Roman" w:eastAsia="Times New Roman" w:hAnsi="Times New Roman" w:cs="Times New Roman"/>
          <w:sz w:val="24"/>
          <w:szCs w:val="24"/>
          <w:lang w:eastAsia="pl-PL"/>
        </w:rPr>
        <w:t xml:space="preserve">. 2. Całodobowa ochrona obiektów MZK Sp. z o.o. w Stalowej Woli przy ul. Przemysłowej (Krzyżowe Drogi). Ochrona ma polegać na całodobowym przebywaniu na terenie zakładu przy ul. Przemysłowej jednego pracownika ochrony, którego zadaniem będzie pilnowanie obiektów zakładu. Obiekty wyposażone są w system sygnalizacji </w:t>
      </w:r>
      <w:proofErr w:type="spellStart"/>
      <w:r w:rsidRPr="00706207">
        <w:rPr>
          <w:rFonts w:ascii="Times New Roman" w:eastAsia="Times New Roman" w:hAnsi="Times New Roman" w:cs="Times New Roman"/>
          <w:sz w:val="24"/>
          <w:szCs w:val="24"/>
          <w:lang w:eastAsia="pl-PL"/>
        </w:rPr>
        <w:t>SSWiN</w:t>
      </w:r>
      <w:proofErr w:type="spellEnd"/>
      <w:r w:rsidRPr="00706207">
        <w:rPr>
          <w:rFonts w:ascii="Times New Roman" w:eastAsia="Times New Roman" w:hAnsi="Times New Roman" w:cs="Times New Roman"/>
          <w:sz w:val="24"/>
          <w:szCs w:val="24"/>
          <w:lang w:eastAsia="pl-PL"/>
        </w:rPr>
        <w:t xml:space="preserve">. 3. Całodobowa ochrona obiektów MZK Sp. z o.o. - Zakładu Mechaniczno-Biologicznego przetwarzania Odpadów Komunalnych w Salowej Woli (zwanym dalej ZMBPOK) przy ul. Centralnego Okręgu Przemysłowego 25. Ochrona ma polegać na całodobowym przebywaniu na terenie zakładu przy ul. Centralnego Okręgu Przemysłowego jednego pracownika ochrony, którego zadaniem będzie pilnowanie obiektów zakładu i śledzenie monitorów telewizji przemysłowej. Pracownik ochrony doprowadzony będzie miał sygnały: z instalacji </w:t>
      </w:r>
      <w:proofErr w:type="spellStart"/>
      <w:r w:rsidRPr="00706207">
        <w:rPr>
          <w:rFonts w:ascii="Times New Roman" w:eastAsia="Times New Roman" w:hAnsi="Times New Roman" w:cs="Times New Roman"/>
          <w:sz w:val="24"/>
          <w:szCs w:val="24"/>
          <w:lang w:eastAsia="pl-PL"/>
        </w:rPr>
        <w:t>SSWiN</w:t>
      </w:r>
      <w:proofErr w:type="spellEnd"/>
      <w:r w:rsidRPr="00706207">
        <w:rPr>
          <w:rFonts w:ascii="Times New Roman" w:eastAsia="Times New Roman" w:hAnsi="Times New Roman" w:cs="Times New Roman"/>
          <w:sz w:val="24"/>
          <w:szCs w:val="24"/>
          <w:lang w:eastAsia="pl-PL"/>
        </w:rPr>
        <w:t xml:space="preserve"> i CCTV budynku administracyjno-socjalnego ZMBPOK. </w:t>
      </w:r>
      <w:proofErr w:type="spellStart"/>
      <w:r w:rsidRPr="00706207">
        <w:rPr>
          <w:rFonts w:ascii="Times New Roman" w:eastAsia="Times New Roman" w:hAnsi="Times New Roman" w:cs="Times New Roman"/>
          <w:sz w:val="24"/>
          <w:szCs w:val="24"/>
          <w:lang w:eastAsia="pl-PL"/>
        </w:rPr>
        <w:t>SSWiN</w:t>
      </w:r>
      <w:proofErr w:type="spellEnd"/>
      <w:r w:rsidRPr="00706207">
        <w:rPr>
          <w:rFonts w:ascii="Times New Roman" w:eastAsia="Times New Roman" w:hAnsi="Times New Roman" w:cs="Times New Roman"/>
          <w:sz w:val="24"/>
          <w:szCs w:val="24"/>
          <w:lang w:eastAsia="pl-PL"/>
        </w:rPr>
        <w:t xml:space="preserve"> obejmuje swoim działaniem również </w:t>
      </w:r>
      <w:r w:rsidRPr="00706207">
        <w:rPr>
          <w:rFonts w:ascii="Times New Roman" w:eastAsia="Times New Roman" w:hAnsi="Times New Roman" w:cs="Times New Roman"/>
          <w:sz w:val="24"/>
          <w:szCs w:val="24"/>
          <w:lang w:eastAsia="pl-PL"/>
        </w:rPr>
        <w:lastRenderedPageBreak/>
        <w:t xml:space="preserve">pomieszczenia w halach zakładu. System CCTV obejmuje 70 % terenu zewnętrznego (place, drogi, ogrodzenie, chodniki). Kamery rejestrujące teren zewnętrzny wyposażone są w system detekcji ruchu automatycznie uruchamiający zapis zdarzeń. Obraz ze wszystkich kamer doprowadzony jest m.in. do budynku wag, w którym wydzielone jest miejsce dla pracownika ochrony. Miejsce to wyposażone jest w zestaw umożliwiający obserwację i sterowanie. Cały teren zakładu jest ogrodzony z nadstawką z drutem kolczastym (w kształcie litery V - 2metry + nadstawka). W ogrodzeniu zlokalizowane są dwie bramy oraz furtka. Bramy mogą być otwierane z budynku obsługi wag. Zainstalowane w zakładzie </w:t>
      </w:r>
      <w:proofErr w:type="spellStart"/>
      <w:r w:rsidRPr="00706207">
        <w:rPr>
          <w:rFonts w:ascii="Times New Roman" w:eastAsia="Times New Roman" w:hAnsi="Times New Roman" w:cs="Times New Roman"/>
          <w:sz w:val="24"/>
          <w:szCs w:val="24"/>
          <w:lang w:eastAsia="pl-PL"/>
        </w:rPr>
        <w:t>SSWiN</w:t>
      </w:r>
      <w:proofErr w:type="spellEnd"/>
      <w:r w:rsidRPr="00706207">
        <w:rPr>
          <w:rFonts w:ascii="Times New Roman" w:eastAsia="Times New Roman" w:hAnsi="Times New Roman" w:cs="Times New Roman"/>
          <w:sz w:val="24"/>
          <w:szCs w:val="24"/>
          <w:lang w:eastAsia="pl-PL"/>
        </w:rPr>
        <w:t xml:space="preserve"> ma możliwość przekazania informacji do jednostki zewnętrznej za pomocą linii telefonicznej, modułu TCP-IP lub nadajnika GSM. 4. Całodobowa ochrona obiektów Inkubatora Technologicznego Sp. z o.o. w Stalowej Woli przy ul. Kwiatkowskiego 9. Ochrona ma polegać na całodobowym przebywaniu na terenie zakładu przy ul. Kwiatkowskiego 9 jednego pracownika ochrony, którego zadaniem będzie pilnowanie obiektów zakładu i śledzenie monitorów telewizji przemysłowej CCTV. Obiekty wyposażone są w system kontroli odstępu i system sygnalizacji </w:t>
      </w:r>
      <w:proofErr w:type="spellStart"/>
      <w:r w:rsidRPr="00706207">
        <w:rPr>
          <w:rFonts w:ascii="Times New Roman" w:eastAsia="Times New Roman" w:hAnsi="Times New Roman" w:cs="Times New Roman"/>
          <w:sz w:val="24"/>
          <w:szCs w:val="24"/>
          <w:lang w:eastAsia="pl-PL"/>
        </w:rPr>
        <w:t>SSWiN</w:t>
      </w:r>
      <w:proofErr w:type="spellEnd"/>
      <w:r w:rsidRPr="00706207">
        <w:rPr>
          <w:rFonts w:ascii="Times New Roman" w:eastAsia="Times New Roman" w:hAnsi="Times New Roman" w:cs="Times New Roman"/>
          <w:sz w:val="24"/>
          <w:szCs w:val="24"/>
          <w:lang w:eastAsia="pl-PL"/>
        </w:rPr>
        <w:t xml:space="preserve">. 5. Monitorowanie układów sygnalizacji </w:t>
      </w:r>
      <w:proofErr w:type="spellStart"/>
      <w:r w:rsidRPr="00706207">
        <w:rPr>
          <w:rFonts w:ascii="Times New Roman" w:eastAsia="Times New Roman" w:hAnsi="Times New Roman" w:cs="Times New Roman"/>
          <w:sz w:val="24"/>
          <w:szCs w:val="24"/>
          <w:lang w:eastAsia="pl-PL"/>
        </w:rPr>
        <w:t>SSWiN</w:t>
      </w:r>
      <w:proofErr w:type="spellEnd"/>
      <w:r w:rsidRPr="00706207">
        <w:rPr>
          <w:rFonts w:ascii="Times New Roman" w:eastAsia="Times New Roman" w:hAnsi="Times New Roman" w:cs="Times New Roman"/>
          <w:sz w:val="24"/>
          <w:szCs w:val="24"/>
          <w:lang w:eastAsia="pl-PL"/>
        </w:rPr>
        <w:t xml:space="preserve"> (instalacji alarmowych) zamontowanych w obiektach MZK Sp. z o.o.: - ujęcie wody przy ul. Przemysłowej (Krzyżowe Drogi): studnie głębinowe szt. 16, stacja transformatorowa. - ujęcie wody Stare HSW studnie głębinowe szt. 6, stacja transformatorowa, - budynek ujęcia wody przy ul. Wrzosowej. - budynek administracyjny jednopiętrowy przy ul. Komunalnej 1, - budynek administracyjny dwupiętrowy przy ul. Komunalnej 1, - budynek administracyjny jednopiętrowy ZKM przy ul. Komunalnej 3 - Wykonawca na koszt własny wyposaży obiekt w urządzenia sygnalizacji alarmu i podłączy je do istniejącego systemu ochrony, - hala obsługowo naprawcza ZKM przy ul. Komunalnej 3 - Wykonawca na koszt własny wyposaży obiekt w urządzenia sygnalizacji alarmu i podłączy je do istniejącego systemu ochrony, - budynek portierni z dyspozytornią ZKM przy ul. Komunalnej 3 - Wykonawca na koszt własny wyposaży obiekt w urządzenia sygnalizacji alarmu i podłączy je do istniejącego systemu ochrony, - składowisko odpadów innych niż niebezpieczne i obojętne Jamnica, - pompownia wód deszczowych przy ul. Składowej, - pompownia wód deszczowych przy ul. Ogrodowej, - trzy przepompownie ścieków przy ul. Grabskiego, - Gminny Punkt Zbiórki Odpadów Komunalnych w Stalowej Woli Rupieciarnia (GPZON) przy ul. 1-go Sierpnia (czujniki ruchu zamontowane wzdłuż ogrodzenia GPZON), - ZMBPOK przy ul. Centralnego Okręgu Przemysłowego 25, - Punkt Selektywnej Zbiórki Odpadów Komunalnych w Stalowej Woli (PSZOK) przy ul. Centralnego Okręgu Przemysłowego 38 (czujniki ruchu zamontowane wzdłuż ogrodzenia PSZOK). - punkt obsługi klienta i kasa przy ul. Wolności 9. Wykonawca na własny koszt wyposaży obiekt w urządzenie sygnalizacji alarmu i podłączy je do istniejącego systemu ochrony. 6. Monitorowanie układów sygnalizacji </w:t>
      </w:r>
      <w:proofErr w:type="spellStart"/>
      <w:r w:rsidRPr="00706207">
        <w:rPr>
          <w:rFonts w:ascii="Times New Roman" w:eastAsia="Times New Roman" w:hAnsi="Times New Roman" w:cs="Times New Roman"/>
          <w:sz w:val="24"/>
          <w:szCs w:val="24"/>
          <w:lang w:eastAsia="pl-PL"/>
        </w:rPr>
        <w:t>SSWiN</w:t>
      </w:r>
      <w:proofErr w:type="spellEnd"/>
      <w:r w:rsidRPr="00706207">
        <w:rPr>
          <w:rFonts w:ascii="Times New Roman" w:eastAsia="Times New Roman" w:hAnsi="Times New Roman" w:cs="Times New Roman"/>
          <w:sz w:val="24"/>
          <w:szCs w:val="24"/>
          <w:lang w:eastAsia="pl-PL"/>
        </w:rPr>
        <w:t xml:space="preserve"> (instalacji alarmowych) zamontowanych w obiektach Inkubatora Technologicznego Sp. z o.o.: - budynek administracyjny Inkubatora Technologicznego Sp. z o.o. przy ul. Kwiatkowskiego 9 w Stalowej Woli, - hala Inkubatora Technologicznego Sp. z o.o. przy ul. Kwiatkowskiego 9 w Stalowej Woli. 7. Monitorowanie urządzeń sygnalizacji napadu (przyciski napadu) w obiektach MZK Sp. z o.o.: - stacja uzdatniania wody przy ul. Komunalnej 1, - miejska oczyszczalnia ścieków przy ul. Działkowców, - budynek ujęcia wody przy ul. Przemysłowej (Krzyżowe Drogi), - kasa ul. Komunalna 1, - portiernia ul. Komunalna 1, - GPZON Rupieciarnia przy ul. 1-go Sierpnia, - PSZOK przy ul. Centralnego Okręgu Przemysłowego, - punkt obsługi klienta i kasa przy ul. Wolności 9. Wykonawca na własny koszt wyposaży obiekt w urządzenie sygnalizacji napadu (przycisk napadu) i </w:t>
      </w:r>
      <w:r w:rsidRPr="00706207">
        <w:rPr>
          <w:rFonts w:ascii="Times New Roman" w:eastAsia="Times New Roman" w:hAnsi="Times New Roman" w:cs="Times New Roman"/>
          <w:sz w:val="24"/>
          <w:szCs w:val="24"/>
          <w:lang w:eastAsia="pl-PL"/>
        </w:rPr>
        <w:lastRenderedPageBreak/>
        <w:t>podłączy go do istniejącego systemu ochrony. 8. Obsługa przycisków medycznych w obiektach MZK Sp. z o.o.: - budynek ujęcia wody przy ul. Przemysłowej (Krzyżowe Drogi), - stacja uzdatniania wody przy ul. Komunalnej 1. 9. Bieżąca naprawa, konserwacja oraz aktualizacja atestów zamontowanych urządzeń, o których mowa powyżej. Wykonawca będzie również prowadził przeglądy oraz konserwacje linii kablowych służących do monitoringu obiektów znajdujących się zarówno na terenie Zamawiającego jak i znajdujących się poza terenem MZK Sp. z o.o. oraz Inkubatora technologicznego Sp. z o.o. (trasy kablowe monitoringu obiektów znajdujących się na ujęciach Krzyżowe Drogi oraz Stare HSW). W przypadku stwierdzenia uszkodzenia linii kablowych wykonawca na własny koszt przywróci działanie systemu monitoringu oraz dokona niezbędnych napraw. Fakt utraty łączności z obiektami monitorowanymi jak również fakt wykonywania napraw musi być każdorazowo pisemnie zgłaszany do Zamawiającego. 10. W Bazie Grupy Interwencyjnej Wykonawcy przez cały okres realizacji zamówienia musi również pełnić całodobowy dyżur grupa interwencyjna, umożliwiający jej w razie konieczności niezwłoczną interwencję (czas reakcji na podjęcie interwencji: max. do 10 minut) na ochranianych obiektach MZK Sp. z o.o. oraz Inkubatora Technologicznego Sp. z o.o. (np. na skutek uruchomienie systemu alarmowego, zgłoszenie napadu, pożaru itp.). Wykonawca musi zapewnić całodobową ochronę obiektów MZK Sp. z o.o. i Inkubatora Technologicznego Sp. z o.o. objętych przedmiotem niniejszego zamówienia wymienionych w pkt 1-4) oraz prowadzić całodobowy dyżur patrolowy wykonywany przez kwalifikowanych pracowników ochrony fizycznej, przez cały okres wykonywania zamówienia na tych obiektach. Wykonawca wykorzysta i dostosuje na własny koszt istniejące urządzenia systemu ochrony będące własnością MZK Sp. z o.o. oraz Inkubatora Technologicznego Sp. z o.o., a w przypadku konieczności użycia innych zainstaluje je na własny koszt. W przypadku gdy Wykonawca uzna, że przekazane urządzenia będące własnością MZK Sp. z o.o. oraz Inkubatora Technologicznego Sp. z o.o., narażają go na dodatkowe koszty (np. nieuzasadnione wyjazdy interwencyjne), Zamawiający dopuszcza wymianę urządzeń przez Wykonawcę wyłącznie na koszt Wykonawcy...</w:t>
      </w:r>
    </w:p>
    <w:p w:rsidR="00706207" w:rsidRPr="00706207" w:rsidRDefault="00706207" w:rsidP="0070620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06207">
        <w:rPr>
          <w:rFonts w:ascii="Times New Roman" w:eastAsia="Times New Roman" w:hAnsi="Times New Roman" w:cs="Times New Roman"/>
          <w:b/>
          <w:bCs/>
          <w:sz w:val="24"/>
          <w:szCs w:val="24"/>
          <w:lang w:eastAsia="pl-PL"/>
        </w:rPr>
        <w:t>W ogłoszeniu powinno być:</w:t>
      </w:r>
      <w:r w:rsidRPr="00706207">
        <w:rPr>
          <w:rFonts w:ascii="Times New Roman" w:eastAsia="Times New Roman" w:hAnsi="Times New Roman" w:cs="Times New Roman"/>
          <w:sz w:val="24"/>
          <w:szCs w:val="24"/>
          <w:lang w:eastAsia="pl-PL"/>
        </w:rPr>
        <w:t xml:space="preserve"> Przedmiotem zamówienia jest ochrona następujących obiektów/mienia należących do MZK Sp. z o.o. oraz Inkubatora Technologicznego Sp. z o.o.: 1) Całodobowa ochrona obiektów MZK Sp. z o.o. w Stalowej Woli przy ul. Komunalnej nr 1 oraz 3. Ochrona ma polegać na całodobowym przebywaniu na terenie zakładu przy ul. Komunalnej nr 1 i 3 jednego pracownika ochrony, którego zadaniem będzie pilnowanie obiektów zakładu i śledzenie monitorów telewizji przemysłowej. Dwie kamery zamontowane na słupie oświetleniowym na środku placu przy ul. Komunalnej 1 należy zlikwidować. W ich miejsce należy zamontować dwie nowe kamery: jedną na znajdujący się obok budynku administracyjno-warsztatowym Zakładu Transportu i drugą na wiatach magazynowych po drugiej stronie. Ponadto należy zdemontować trzy stare kamery i zamontować dwie nowe (budynek portierni oraz stacja benzynowa). Wszystkie nowo zainstalowane kamery należy zintegrować z istniejącym systemem monitoringu znajdującym się w budynku administracyjnym dwupiętrowym przy ul. Komunalnej 1 (siedzibie głównej Zamawiającego). Dwie kolejno nowe kamery zostaną zainstalowane na obiektach Zakładu Komunikacji Miejskiej przy ul. Komunalnej 3 aby umożliwić obserwacje terenu ww. zakładu (na obiektach ZKM w miejscach wskazanym przez Zamawiającego). Koszty dostawy i montażu nowych kamer poniesie Wykonawca. Wszystkie ww. kamery muszą być fabrycznie nowe oraz posiadać następujące parametry minimalne: rozdz. 1920x1080 </w:t>
      </w:r>
      <w:proofErr w:type="spellStart"/>
      <w:r w:rsidRPr="00706207">
        <w:rPr>
          <w:rFonts w:ascii="Times New Roman" w:eastAsia="Times New Roman" w:hAnsi="Times New Roman" w:cs="Times New Roman"/>
          <w:sz w:val="24"/>
          <w:szCs w:val="24"/>
          <w:lang w:eastAsia="pl-PL"/>
        </w:rPr>
        <w:t>px</w:t>
      </w:r>
      <w:proofErr w:type="spellEnd"/>
      <w:r w:rsidRPr="00706207">
        <w:rPr>
          <w:rFonts w:ascii="Times New Roman" w:eastAsia="Times New Roman" w:hAnsi="Times New Roman" w:cs="Times New Roman"/>
          <w:sz w:val="24"/>
          <w:szCs w:val="24"/>
          <w:lang w:eastAsia="pl-PL"/>
        </w:rPr>
        <w:t xml:space="preserve">, obudowa zewnętrzna typu </w:t>
      </w:r>
      <w:proofErr w:type="spellStart"/>
      <w:r w:rsidRPr="00706207">
        <w:rPr>
          <w:rFonts w:ascii="Times New Roman" w:eastAsia="Times New Roman" w:hAnsi="Times New Roman" w:cs="Times New Roman"/>
          <w:sz w:val="24"/>
          <w:szCs w:val="24"/>
          <w:lang w:eastAsia="pl-PL"/>
        </w:rPr>
        <w:t>bullet</w:t>
      </w:r>
      <w:proofErr w:type="spellEnd"/>
      <w:r w:rsidRPr="00706207">
        <w:rPr>
          <w:rFonts w:ascii="Times New Roman" w:eastAsia="Times New Roman" w:hAnsi="Times New Roman" w:cs="Times New Roman"/>
          <w:sz w:val="24"/>
          <w:szCs w:val="24"/>
          <w:lang w:eastAsia="pl-PL"/>
        </w:rPr>
        <w:t xml:space="preserve">, kompresja wideo H.264 </w:t>
      </w:r>
      <w:proofErr w:type="spellStart"/>
      <w:r w:rsidRPr="00706207">
        <w:rPr>
          <w:rFonts w:ascii="Times New Roman" w:eastAsia="Times New Roman" w:hAnsi="Times New Roman" w:cs="Times New Roman"/>
          <w:sz w:val="24"/>
          <w:szCs w:val="24"/>
          <w:lang w:eastAsia="pl-PL"/>
        </w:rPr>
        <w:t>main</w:t>
      </w:r>
      <w:proofErr w:type="spellEnd"/>
      <w:r w:rsidRPr="00706207">
        <w:rPr>
          <w:rFonts w:ascii="Times New Roman" w:eastAsia="Times New Roman" w:hAnsi="Times New Roman" w:cs="Times New Roman"/>
          <w:sz w:val="24"/>
          <w:szCs w:val="24"/>
          <w:lang w:eastAsia="pl-PL"/>
        </w:rPr>
        <w:t xml:space="preserve"> profile / MJPEG, obiektyw 4 mm/F2.0, strumień bitowy 32Kbps-8Mbps, wbudowany oświetlacz </w:t>
      </w:r>
      <w:r w:rsidRPr="00706207">
        <w:rPr>
          <w:rFonts w:ascii="Times New Roman" w:eastAsia="Times New Roman" w:hAnsi="Times New Roman" w:cs="Times New Roman"/>
          <w:sz w:val="24"/>
          <w:szCs w:val="24"/>
          <w:lang w:eastAsia="pl-PL"/>
        </w:rPr>
        <w:lastRenderedPageBreak/>
        <w:t xml:space="preserve">podczerwieni o zasięgu do 30 m z możliwością programowego wyłączenia, zasilania 12V DCV+/-10% lub PoE802.3af obsługa ONIVIF 2.2, PISA CGI oraz ISAPI). Wpięcie do systemu nastąpi poprzez lokalne punkty sieciowe wskazane przez Zamawiającego i podłączone do istniejącego rejestratora i7-N26216VH NVR 16ch wyposażonego w dwa dyski SATA. Obraz ze wszystkich ww. kamer będzie przekazywane do komputera drogą sieciową wyświetlany na monitorze LED o przekątna ekranu 24 cale, w budynku portierni przy ul. Komunalnej 1. Komputer wraz z monitorem LED zapewni Zamawiający. Obiekty wyposażone są w system sygnalizacji </w:t>
      </w:r>
      <w:proofErr w:type="spellStart"/>
      <w:r w:rsidRPr="00706207">
        <w:rPr>
          <w:rFonts w:ascii="Times New Roman" w:eastAsia="Times New Roman" w:hAnsi="Times New Roman" w:cs="Times New Roman"/>
          <w:sz w:val="24"/>
          <w:szCs w:val="24"/>
          <w:lang w:eastAsia="pl-PL"/>
        </w:rPr>
        <w:t>SSWiN</w:t>
      </w:r>
      <w:proofErr w:type="spellEnd"/>
      <w:r w:rsidRPr="00706207">
        <w:rPr>
          <w:rFonts w:ascii="Times New Roman" w:eastAsia="Times New Roman" w:hAnsi="Times New Roman" w:cs="Times New Roman"/>
          <w:sz w:val="24"/>
          <w:szCs w:val="24"/>
          <w:lang w:eastAsia="pl-PL"/>
        </w:rPr>
        <w:t xml:space="preserve">. 2) Całodobowa ochrona obiektów MZK Sp. z o.o. w Stalowej Woli przy ul. Przemysłowej (Krzyżowe Drogi). Ochrona ma polegać na całodobowym przebywaniu na terenie zakładu przy ul. Przemysłowej jednego pracownika ochrony, którego zadaniem będzie pilnowanie obiektów zakładu. Obiekty wyposażone są w system sygnalizacji </w:t>
      </w:r>
      <w:proofErr w:type="spellStart"/>
      <w:r w:rsidRPr="00706207">
        <w:rPr>
          <w:rFonts w:ascii="Times New Roman" w:eastAsia="Times New Roman" w:hAnsi="Times New Roman" w:cs="Times New Roman"/>
          <w:sz w:val="24"/>
          <w:szCs w:val="24"/>
          <w:lang w:eastAsia="pl-PL"/>
        </w:rPr>
        <w:t>SSWiN</w:t>
      </w:r>
      <w:proofErr w:type="spellEnd"/>
      <w:r w:rsidRPr="00706207">
        <w:rPr>
          <w:rFonts w:ascii="Times New Roman" w:eastAsia="Times New Roman" w:hAnsi="Times New Roman" w:cs="Times New Roman"/>
          <w:sz w:val="24"/>
          <w:szCs w:val="24"/>
          <w:lang w:eastAsia="pl-PL"/>
        </w:rPr>
        <w:t xml:space="preserve">. 3) Całodobowa ochrona obiektów MZK Sp. z o.o. - Zakładu Mechaniczno-Biologicznego przetwarzania Odpadów Komunalnych w Salowej Woli (zwanym dalej ZMBPOK) przy ul. Centralnego Okręgu Przemysłowego 25. Ochrona ma polegać na całodobowym przebywaniu na terenie zakładu przy ul. Centralnego Okręgu Przemysłowego jednego pracownika ochrony, którego zadaniem będzie pilnowanie obiektów zakładu i śledzenie monitorów telewizji przemysłowej. Pracownik ochrony doprowadzony będzie miał sygnały: z instalacji </w:t>
      </w:r>
      <w:proofErr w:type="spellStart"/>
      <w:r w:rsidRPr="00706207">
        <w:rPr>
          <w:rFonts w:ascii="Times New Roman" w:eastAsia="Times New Roman" w:hAnsi="Times New Roman" w:cs="Times New Roman"/>
          <w:sz w:val="24"/>
          <w:szCs w:val="24"/>
          <w:lang w:eastAsia="pl-PL"/>
        </w:rPr>
        <w:t>SSWiN</w:t>
      </w:r>
      <w:proofErr w:type="spellEnd"/>
      <w:r w:rsidRPr="00706207">
        <w:rPr>
          <w:rFonts w:ascii="Times New Roman" w:eastAsia="Times New Roman" w:hAnsi="Times New Roman" w:cs="Times New Roman"/>
          <w:sz w:val="24"/>
          <w:szCs w:val="24"/>
          <w:lang w:eastAsia="pl-PL"/>
        </w:rPr>
        <w:t xml:space="preserve"> i CCTV budynku administracyjno-socjalnego ZMBPOK. System CCTV obejmuje 70 % terenu zewnętrznego (place, drogi, ogrodzenie, chodniki). Kamery rejestrujące teren zewnętrzny wyposażone są w system detekcji ruchu automatycznie uruchamiający zapis zdarzeń. Obraz ze wszystkich kamer doprowadzony jest m.in. do budynku wag, w którym wydzielone jest miejsce dla pracownika ochrony. Miejsce to wyposażone jest w zestaw umożliwiający obserwację i sterowanie w godzinach poza pracą wagowych tj. na tygodniu 1700-700 oraz na weekendach 24h. W dni robocze w godz. 700-1700 pracownik ochrony do dyspozycji będzie miał budkę wartowniczą (kontener) o wymiarach ok. 2,6 m x 4,0 m. W razie potrzeby pracownik ochrony może uzyskać w każdej chwili dostęp do obrazu z kamer monitoringu zamontowanych na ZMBPOK po uzyskaniu zgodny kierownictwa ww. Zakładu. Cały teren zakładu jest ogrodzony z nadstawką z drutem kolczastym (w kształcie litery V - 2 metry + nadstawka). W ogrodzeniu zlokalizowane są dwie bramy (sterowane pilotem) oraz furtka. Zainstalowane w zakładzie </w:t>
      </w:r>
      <w:proofErr w:type="spellStart"/>
      <w:r w:rsidRPr="00706207">
        <w:rPr>
          <w:rFonts w:ascii="Times New Roman" w:eastAsia="Times New Roman" w:hAnsi="Times New Roman" w:cs="Times New Roman"/>
          <w:sz w:val="24"/>
          <w:szCs w:val="24"/>
          <w:lang w:eastAsia="pl-PL"/>
        </w:rPr>
        <w:t>SSWiN</w:t>
      </w:r>
      <w:proofErr w:type="spellEnd"/>
      <w:r w:rsidRPr="00706207">
        <w:rPr>
          <w:rFonts w:ascii="Times New Roman" w:eastAsia="Times New Roman" w:hAnsi="Times New Roman" w:cs="Times New Roman"/>
          <w:sz w:val="24"/>
          <w:szCs w:val="24"/>
          <w:lang w:eastAsia="pl-PL"/>
        </w:rPr>
        <w:t xml:space="preserve"> ma możliwość przekazania informacji do jednostki zewnętrznej za pomocą linii telefonicznej, modułu TCP/IP lub nadajnika GSM. 4) Całodobowa ochrona obiektów Inkubatora Technologicznego Sp. z o.o. w Stalowej Woli przy ul. Kwiatkowskiego 9 rozpocznie się w dniu wolnym od pracy o godz. 700 i zakończy się o godz. 700 dnia następnego po dniu wolnym od pracy. W dniu pracującym ochrona rozpocznie się o godz. 1500 a zakończy o godz. 700 dnia następnego. Ochrona ma polegać na przebywaniu na terenie zakładu przy ul. Kwiatkowskiego 9 jednego pracownika ochrony, którego zadaniem będzie pilnowanie obiektów zakładu i śledzenie monitorów telewizji przemysłowej CCTV. Obiekty wyposażone są w system kontroli odstępu i system sygnalizacji </w:t>
      </w:r>
      <w:proofErr w:type="spellStart"/>
      <w:r w:rsidRPr="00706207">
        <w:rPr>
          <w:rFonts w:ascii="Times New Roman" w:eastAsia="Times New Roman" w:hAnsi="Times New Roman" w:cs="Times New Roman"/>
          <w:sz w:val="24"/>
          <w:szCs w:val="24"/>
          <w:lang w:eastAsia="pl-PL"/>
        </w:rPr>
        <w:t>SSWiN</w:t>
      </w:r>
      <w:proofErr w:type="spellEnd"/>
      <w:r w:rsidRPr="00706207">
        <w:rPr>
          <w:rFonts w:ascii="Times New Roman" w:eastAsia="Times New Roman" w:hAnsi="Times New Roman" w:cs="Times New Roman"/>
          <w:sz w:val="24"/>
          <w:szCs w:val="24"/>
          <w:lang w:eastAsia="pl-PL"/>
        </w:rPr>
        <w:t xml:space="preserve">. 5) Monitorowanie układów sygnalizacji </w:t>
      </w:r>
      <w:proofErr w:type="spellStart"/>
      <w:r w:rsidRPr="00706207">
        <w:rPr>
          <w:rFonts w:ascii="Times New Roman" w:eastAsia="Times New Roman" w:hAnsi="Times New Roman" w:cs="Times New Roman"/>
          <w:sz w:val="24"/>
          <w:szCs w:val="24"/>
          <w:lang w:eastAsia="pl-PL"/>
        </w:rPr>
        <w:t>SSWiN</w:t>
      </w:r>
      <w:proofErr w:type="spellEnd"/>
      <w:r w:rsidRPr="00706207">
        <w:rPr>
          <w:rFonts w:ascii="Times New Roman" w:eastAsia="Times New Roman" w:hAnsi="Times New Roman" w:cs="Times New Roman"/>
          <w:sz w:val="24"/>
          <w:szCs w:val="24"/>
          <w:lang w:eastAsia="pl-PL"/>
        </w:rPr>
        <w:t xml:space="preserve"> (instalacji alarmowych) zamontowanych w obiektach MZK Sp. z o.o.: - Ujęcie wody przy ul. Przemysłowej (Krzyżowe Drogi): studnie głębinowe szt. 16, stacja transformatorowa. - Ujęcie wody Stare HSW studnie głębinowe szt. 6, stacja transformatorowa, - Budynek ujęcia wody przy ul. Wrzosowej. - Budynek administracyjny jednopiętrowy przy ul. Komunalnej 1, - Budynek administracyjny dwupiętrowy przy ul. Komunalnej 1, - Budynek administracyjny jednopiętrowy ZKM przy ul. Komunalnej 3 - Wykonawca wyposaży na własny koszt obiekt w urządzenia sygnalizacji alarmu i podłączy je do istniejącego </w:t>
      </w:r>
      <w:r w:rsidRPr="00706207">
        <w:rPr>
          <w:rFonts w:ascii="Times New Roman" w:eastAsia="Times New Roman" w:hAnsi="Times New Roman" w:cs="Times New Roman"/>
          <w:sz w:val="24"/>
          <w:szCs w:val="24"/>
          <w:lang w:eastAsia="pl-PL"/>
        </w:rPr>
        <w:lastRenderedPageBreak/>
        <w:t xml:space="preserve">systemu ochrony, - Hala obsługowo naprawcza ZKM przy ul. Komunalnej 3 - Wykonawca wyposaży na własny koszt obiekt w urządzenia sygnalizacji alarmu i podłączy je do istniejącego systemu ochrony, - Budynek portierni z dyspozytornią ZKM przy ul. Komunalnej 3 - Wykonawca wyposaży na własny koszt obiekt w urządzenia sygnalizacji alarmu i podłączy je do istniejącego systemu ochrony, - Składowisko odpadów innych niż niebezpieczne i obojętne Jamnica, - Pompownia wód deszczowych przy ul. Składowej, - Pompownia wód deszczowych przy ul. Ogrodowej, - Trzy przepompownie ścieków przy ul. Grabskiego, - Gminny Punkt Zbiórki Odpadów Komunalnych w Stalowej Woli Rupieciarnia (GPZON) przy ul. 1-go Sierpnia (czujniki ruchu zamontowane wzdłuż ogrodzenia GPZON), - ZMBPOK przy ul. Centralnego Okręgu Przemysłowego 25, - Punkt Selektywnej Zbiórki Odpadów Komunalnych w Stalowej Woli (PSZOK) przy ul. Centralnego Okręgu Przemysłowego 38. - Budynek administracyjny przy ul. Hutniczej 14, jednopiętrowy o zróżnicowanych wysokościach, o rzucie w kształcie litery L, podpiwniczony o łącznej powierzchni ok. 1548 m2. - Punkt obsługi klienta i kasa przy ul. Wolności 9 - Wykonawca wyposaży na własny koszt obiekt w urządzenie sygnalizacji alarmu i podłączy je do istniejącego systemu ochrony. 6) Monitorowanie układów sygnalizacji </w:t>
      </w:r>
      <w:proofErr w:type="spellStart"/>
      <w:r w:rsidRPr="00706207">
        <w:rPr>
          <w:rFonts w:ascii="Times New Roman" w:eastAsia="Times New Roman" w:hAnsi="Times New Roman" w:cs="Times New Roman"/>
          <w:sz w:val="24"/>
          <w:szCs w:val="24"/>
          <w:lang w:eastAsia="pl-PL"/>
        </w:rPr>
        <w:t>SSWiN</w:t>
      </w:r>
      <w:proofErr w:type="spellEnd"/>
      <w:r w:rsidRPr="00706207">
        <w:rPr>
          <w:rFonts w:ascii="Times New Roman" w:eastAsia="Times New Roman" w:hAnsi="Times New Roman" w:cs="Times New Roman"/>
          <w:sz w:val="24"/>
          <w:szCs w:val="24"/>
          <w:lang w:eastAsia="pl-PL"/>
        </w:rPr>
        <w:t xml:space="preserve"> (instalacji alarmowych) zamontowanych w obiektach Inkubatora Technologicznego Sp. z o.o.: - budynek administracyjny Inkubatora Technologicznego Sp. z o.o. przy ul. Kwiatkowskiego 9 w Stalowej Woli. - Hala Inkubatora Technologicznego Sp. z o.o. przy ul. Kwiatkowskiego 9 w Stalowej Woli. 7) Monitorowanie urządzeń sygnalizacji napadu (przyciski napadu) w obiektach MZK Sp. z o.o.: - Stacja uzdatniania wody przy ul. Komunalnej 1, - Miejska oczyszczalnia ścieków przy ul. Działkowców, - Budynek ujęcia wody przy ul. Przemysłowej (Krzyżowe Drogi), - Kasa ul. Komunalna 1, - Portiernia ul. Komunalna 1, - GPZON Rupieciarnia przy ul. 1-go Sierpnia, - PSZOK przy ul. Centralnego Okręgu Przemysłowego, - Punkt obsługi klienta i kasa przy ul. Wolności 9. Wykonawca wyposaży obiekt w urządzenie sygnalizacji napadu (przycisk napadu) i podłączy go do istniejącego systemu ochrony. - Budynek Inkubatora Technologicznego przy ul. Kwiatkowskiego 9 - Wykonawca wyposaży na własny koszt obiekt w urządzenia sygnalizacji napadu (przycisk napadowy) i podłączy je do istniejącego systemu ochrony. - Budynek administracyjny przy ul Hutniczej 14 - Wykonawca wyposaży na własny koszt obiekt w urządzenia sygnalizacji napadu (przycisk napadowy) i podłączy je do istniejącego systemu ochrony. - Budynek portierni z dyspozytornią ZKM przy ul. Komunalnej 3 - Wykonawca wyposaży na własny koszt obiekt w urządzenia sygnalizacji napadu (przycisk napadowy) i podłączy je do istniejącego systemu ochrony. 8) Obsługa przycisków medycznych w obiektach MZK Sp. z o.o.: - Budynek ujęcia wody przy ul. Przemysłowej (Krzyżowe Drogi). - Stacja uzdatniania wody przy ul. Komunalnej 1. 9) Bieżąca naprawa, konserwacja, o których mowa powyżej. Wykonawca będzie również prowadził przeglądy oraz konserwacje linii kablowych służących do monitoringu obiektów znajdujących się zarówno na terenie Zamawiającego jak i znajdujących się poza terenem MZK Sp. z o.o. oraz Inkubatora technologicznego Sp. z o.o. (trasy kablowe monitoringu obiektów znajdujących się na ujęciach Krzyżowe Drogi oraz Stare HSW). W przypadku stwierdzenia uszkodzenia linii kablowych wykonawca na własny koszt przywróci działanie systemu monitoringu oraz dokona niezbędnych napraw. Fakt utraty łączności z obiektami monitorowanymi jak również fakt wykonywania napraw musi być każdorazowo pisemnie zgłaszany do Zamawiającego. 10) W Bazie Grupy Interwencyjnej Wykonawcy przez cały okres realizacji zamówienia musi również pełnić całodobowy dyżur grupa interwencyjna, umożliwiający jej w razie konieczności niezwłoczną interwencję (czas reakcji na </w:t>
      </w:r>
      <w:r w:rsidRPr="00706207">
        <w:rPr>
          <w:rFonts w:ascii="Times New Roman" w:eastAsia="Times New Roman" w:hAnsi="Times New Roman" w:cs="Times New Roman"/>
          <w:sz w:val="24"/>
          <w:szCs w:val="24"/>
          <w:lang w:eastAsia="pl-PL"/>
        </w:rPr>
        <w:lastRenderedPageBreak/>
        <w:t xml:space="preserve">podjęcie interwencji: max. do 10 minut) na ochranianych obiektach MZK Sp. z o.o. oraz Inkubatora Technologicznego Sp. z o.o. (np. na skutek uruchomienie systemu alarmowego, zgłoszenie napadu, pożaru itp.). 11) Wykonawca musi zapewnić całodobową ochronę obiektów MZK Sp. z o.o. i Inkubatora Technologicznego Sp. z o.o. objętych przedmiotem niniejszego zamówienia wymienionych w rozdz. III pkt 1 </w:t>
      </w:r>
      <w:proofErr w:type="spellStart"/>
      <w:r w:rsidRPr="00706207">
        <w:rPr>
          <w:rFonts w:ascii="Times New Roman" w:eastAsia="Times New Roman" w:hAnsi="Times New Roman" w:cs="Times New Roman"/>
          <w:sz w:val="24"/>
          <w:szCs w:val="24"/>
          <w:lang w:eastAsia="pl-PL"/>
        </w:rPr>
        <w:t>ppkt</w:t>
      </w:r>
      <w:proofErr w:type="spellEnd"/>
      <w:r w:rsidRPr="00706207">
        <w:rPr>
          <w:rFonts w:ascii="Times New Roman" w:eastAsia="Times New Roman" w:hAnsi="Times New Roman" w:cs="Times New Roman"/>
          <w:sz w:val="24"/>
          <w:szCs w:val="24"/>
          <w:lang w:eastAsia="pl-PL"/>
        </w:rPr>
        <w:t xml:space="preserve"> 1-4) SIWZ oraz prowadzić całodobowy dyżur patrolowy wykonywany przez kwalifikowanych pracowników ochrony fizycznej, przez cały okres wykonywania zamówienia na tych obiektach. W przypadku </w:t>
      </w:r>
      <w:proofErr w:type="spellStart"/>
      <w:r w:rsidRPr="00706207">
        <w:rPr>
          <w:rFonts w:ascii="Times New Roman" w:eastAsia="Times New Roman" w:hAnsi="Times New Roman" w:cs="Times New Roman"/>
          <w:sz w:val="24"/>
          <w:szCs w:val="24"/>
          <w:lang w:eastAsia="pl-PL"/>
        </w:rPr>
        <w:t>ppk</w:t>
      </w:r>
      <w:proofErr w:type="spellEnd"/>
      <w:r w:rsidRPr="00706207">
        <w:rPr>
          <w:rFonts w:ascii="Times New Roman" w:eastAsia="Times New Roman" w:hAnsi="Times New Roman" w:cs="Times New Roman"/>
          <w:sz w:val="24"/>
          <w:szCs w:val="24"/>
          <w:lang w:eastAsia="pl-PL"/>
        </w:rPr>
        <w:t xml:space="preserve"> 4) powyższe wymagania podlegać będą okresowym ograniczeniom ze względu na ograniczenie godzin pełnienia całodobowej ochrony w dni pracujące. 12) Wykonawca wykorzysta i dostosuje na własny koszt istniejące urządzenia systemu ochrony będące własnością MZK Sp. z o.o. oraz Inkubatora Technologicznego Sp. z o.o., a w przypadku konieczności użycia innych zainstaluje je na własny koszt. W przypadku gdy Wykonawca uzna, że przekazane urządzenia będące własnością MZK Sp. z o.o. oraz Inkubatora Technologicznego Sp. z o.o., narażają go na dodatkowe koszty (np. nieuzasadnione wyjazdy interwencyjne), Zamawiający dopuszcza wymianę urządzeń przez Wykonawcę wyłącznie na koszt Wykonawcy. 13) Wykonawca niezwłocznie po udzielaniu zamówienia w terminie uzgodnionym z Zamawiającym na własny koszt, przygotuje aktualizację posiadanego przez MZK Sp. z o.o. Planu Ochrony Miejskiego Zakładu Komunalnego Sp. z o.o. w Stalowej Woli. Następnie Zamawiający przedstawi ww. plan do zatwierdzenia Komendantowi Wojewódzkiemu Policji w Rzeszowie. 14) Wszystkie nowo zainstalowane kamery, instalacje alarmowe, przyciski napadowe (z wyłączeniem nadajników) w momencie zainstalowania staną się własnością Zamawiającego. Nowo wykonane instalacje/urządzenia zostaną odebrane protokolarnie przez Zamawiającego..</w:t>
      </w:r>
    </w:p>
    <w:p w:rsidR="00706207" w:rsidRPr="00706207" w:rsidRDefault="00706207" w:rsidP="0070620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06207">
        <w:rPr>
          <w:rFonts w:ascii="Times New Roman" w:eastAsia="Times New Roman" w:hAnsi="Times New Roman" w:cs="Times New Roman"/>
          <w:b/>
          <w:bCs/>
          <w:sz w:val="24"/>
          <w:szCs w:val="24"/>
          <w:lang w:eastAsia="pl-PL"/>
        </w:rPr>
        <w:t>Miejsce, w którym znajduje się zmieniany tekst:</w:t>
      </w:r>
      <w:r w:rsidRPr="00706207">
        <w:rPr>
          <w:rFonts w:ascii="Times New Roman" w:eastAsia="Times New Roman" w:hAnsi="Times New Roman" w:cs="Times New Roman"/>
          <w:sz w:val="24"/>
          <w:szCs w:val="24"/>
          <w:lang w:eastAsia="pl-PL"/>
        </w:rPr>
        <w:t xml:space="preserve"> IV.4.4).</w:t>
      </w:r>
    </w:p>
    <w:p w:rsidR="00706207" w:rsidRPr="00706207" w:rsidRDefault="00706207" w:rsidP="0070620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06207">
        <w:rPr>
          <w:rFonts w:ascii="Times New Roman" w:eastAsia="Times New Roman" w:hAnsi="Times New Roman" w:cs="Times New Roman"/>
          <w:b/>
          <w:bCs/>
          <w:sz w:val="24"/>
          <w:szCs w:val="24"/>
          <w:lang w:eastAsia="pl-PL"/>
        </w:rPr>
        <w:t>W ogłoszeniu jest:</w:t>
      </w:r>
      <w:r w:rsidRPr="00706207">
        <w:rPr>
          <w:rFonts w:ascii="Times New Roman" w:eastAsia="Times New Roman" w:hAnsi="Times New Roman" w:cs="Times New Roman"/>
          <w:sz w:val="24"/>
          <w:szCs w:val="24"/>
          <w:lang w:eastAsia="pl-PL"/>
        </w:rPr>
        <w:t xml:space="preserve"> 08.06.2016 godzina 12:00, miejsce: Miejsce: Miejski Zakład Komunalny Sp. z o.o., ul. Komunalna 1, 37-450 Stalowa Wola, Sekretariat..</w:t>
      </w:r>
    </w:p>
    <w:p w:rsidR="00706207" w:rsidRPr="00706207" w:rsidRDefault="00706207" w:rsidP="0070620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06207">
        <w:rPr>
          <w:rFonts w:ascii="Times New Roman" w:eastAsia="Times New Roman" w:hAnsi="Times New Roman" w:cs="Times New Roman"/>
          <w:b/>
          <w:bCs/>
          <w:sz w:val="24"/>
          <w:szCs w:val="24"/>
          <w:lang w:eastAsia="pl-PL"/>
        </w:rPr>
        <w:t>W ogłoszeniu powinno być:</w:t>
      </w:r>
      <w:r w:rsidRPr="00706207">
        <w:rPr>
          <w:rFonts w:ascii="Times New Roman" w:eastAsia="Times New Roman" w:hAnsi="Times New Roman" w:cs="Times New Roman"/>
          <w:sz w:val="24"/>
          <w:szCs w:val="24"/>
          <w:lang w:eastAsia="pl-PL"/>
        </w:rPr>
        <w:t xml:space="preserve"> 14.06.2016 godzina 12:00, miejsce: Miejski Zakład Komunalny Sp. z o.o., ul. Komunalna 1, 37-450 Stalowa Wola, Sekretariat..</w:t>
      </w:r>
    </w:p>
    <w:p w:rsidR="00706207" w:rsidRPr="00706207" w:rsidRDefault="00706207" w:rsidP="00706207">
      <w:pPr>
        <w:spacing w:after="0" w:line="240" w:lineRule="auto"/>
        <w:rPr>
          <w:rFonts w:ascii="Times New Roman" w:eastAsia="Times New Roman" w:hAnsi="Times New Roman" w:cs="Times New Roman"/>
          <w:sz w:val="24"/>
          <w:szCs w:val="24"/>
          <w:lang w:eastAsia="pl-PL"/>
        </w:rPr>
      </w:pPr>
    </w:p>
    <w:p w:rsidR="000F265F" w:rsidRDefault="000F265F">
      <w:bookmarkStart w:id="0" w:name="_GoBack"/>
      <w:bookmarkEnd w:id="0"/>
    </w:p>
    <w:sectPr w:rsidR="000F26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C075F"/>
    <w:multiLevelType w:val="multilevel"/>
    <w:tmpl w:val="F80E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C04103"/>
    <w:multiLevelType w:val="multilevel"/>
    <w:tmpl w:val="7ED64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207"/>
    <w:rsid w:val="000F265F"/>
    <w:rsid w:val="001E2654"/>
    <w:rsid w:val="002E2ACB"/>
    <w:rsid w:val="00332C9B"/>
    <w:rsid w:val="003873A7"/>
    <w:rsid w:val="00706207"/>
    <w:rsid w:val="007C396F"/>
    <w:rsid w:val="009431A6"/>
    <w:rsid w:val="009967B5"/>
    <w:rsid w:val="00AF53D6"/>
    <w:rsid w:val="00C51B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517846">
      <w:bodyDiv w:val="1"/>
      <w:marLeft w:val="0"/>
      <w:marRight w:val="0"/>
      <w:marTop w:val="0"/>
      <w:marBottom w:val="0"/>
      <w:divBdr>
        <w:top w:val="none" w:sz="0" w:space="0" w:color="auto"/>
        <w:left w:val="none" w:sz="0" w:space="0" w:color="auto"/>
        <w:bottom w:val="none" w:sz="0" w:space="0" w:color="auto"/>
        <w:right w:val="none" w:sz="0" w:space="0" w:color="auto"/>
      </w:divBdr>
      <w:divsChild>
        <w:div w:id="49344812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zp0.portal.uzp.gov.pl/index.php?ogloszenie=show&amp;pozycja=93232&amp;rok=2016-04-1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2936</Words>
  <Characters>17620</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Gagat</dc:creator>
  <cp:lastModifiedBy>Dariusz Gagat</cp:lastModifiedBy>
  <cp:revision>1</cp:revision>
  <dcterms:created xsi:type="dcterms:W3CDTF">2016-05-30T11:29:00Z</dcterms:created>
  <dcterms:modified xsi:type="dcterms:W3CDTF">2016-05-30T11:31:00Z</dcterms:modified>
</cp:coreProperties>
</file>